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110" w:type="dxa"/>
        <w:tblInd w:w="-289" w:type="dxa"/>
        <w:tblLook w:val="04A0" w:firstRow="1" w:lastRow="0" w:firstColumn="1" w:lastColumn="0" w:noHBand="0" w:noVBand="1"/>
      </w:tblPr>
      <w:tblGrid>
        <w:gridCol w:w="3119"/>
        <w:gridCol w:w="2977"/>
        <w:gridCol w:w="1559"/>
        <w:gridCol w:w="3455"/>
      </w:tblGrid>
      <w:tr w:rsidR="00E00D1C" w:rsidRPr="00C645AF" w14:paraId="036FF5B3" w14:textId="77777777" w:rsidTr="00870F63">
        <w:trPr>
          <w:trHeight w:val="536"/>
        </w:trPr>
        <w:tc>
          <w:tcPr>
            <w:tcW w:w="3119" w:type="dxa"/>
            <w:vAlign w:val="center"/>
          </w:tcPr>
          <w:p w14:paraId="1D1108BE" w14:textId="77777777" w:rsidR="00E00D1C" w:rsidRPr="003825A3" w:rsidRDefault="005365E8" w:rsidP="003924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Görev Adı (Unvan Adı)</w:t>
            </w:r>
          </w:p>
        </w:tc>
        <w:tc>
          <w:tcPr>
            <w:tcW w:w="2977" w:type="dxa"/>
            <w:vAlign w:val="center"/>
          </w:tcPr>
          <w:p w14:paraId="318915C6" w14:textId="77777777" w:rsidR="00E00D1C" w:rsidRPr="00C645AF" w:rsidRDefault="00161C91" w:rsidP="0039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Personel Daire Başkanı</w:t>
            </w:r>
          </w:p>
        </w:tc>
        <w:tc>
          <w:tcPr>
            <w:tcW w:w="1559" w:type="dxa"/>
            <w:vAlign w:val="center"/>
          </w:tcPr>
          <w:p w14:paraId="731521F8" w14:textId="77777777" w:rsidR="00E00D1C" w:rsidRPr="003825A3" w:rsidRDefault="005365E8" w:rsidP="003924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Birimi</w:t>
            </w:r>
          </w:p>
        </w:tc>
        <w:tc>
          <w:tcPr>
            <w:tcW w:w="3455" w:type="dxa"/>
            <w:vAlign w:val="center"/>
          </w:tcPr>
          <w:p w14:paraId="0CC52D85" w14:textId="77777777" w:rsidR="00E00D1C" w:rsidRPr="00C645AF" w:rsidRDefault="00161C91" w:rsidP="0039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Personel Daire Başkanlığı</w:t>
            </w:r>
          </w:p>
        </w:tc>
      </w:tr>
      <w:tr w:rsidR="00E00D1C" w:rsidRPr="00C645AF" w14:paraId="7C4DBB0F" w14:textId="77777777" w:rsidTr="00870F63">
        <w:trPr>
          <w:trHeight w:val="282"/>
        </w:trPr>
        <w:tc>
          <w:tcPr>
            <w:tcW w:w="3119" w:type="dxa"/>
            <w:vAlign w:val="center"/>
          </w:tcPr>
          <w:p w14:paraId="79319835" w14:textId="77777777" w:rsidR="00E00D1C" w:rsidRPr="003825A3" w:rsidRDefault="005365E8" w:rsidP="003924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Bağlı Olduğu Unvan</w:t>
            </w:r>
          </w:p>
        </w:tc>
        <w:tc>
          <w:tcPr>
            <w:tcW w:w="2977" w:type="dxa"/>
            <w:vAlign w:val="center"/>
          </w:tcPr>
          <w:p w14:paraId="7EA934B1" w14:textId="77777777" w:rsidR="00E00D1C" w:rsidRPr="00C645AF" w:rsidRDefault="009A6305" w:rsidP="0039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Genel Sekreter</w:t>
            </w:r>
          </w:p>
        </w:tc>
        <w:tc>
          <w:tcPr>
            <w:tcW w:w="1559" w:type="dxa"/>
            <w:vAlign w:val="center"/>
          </w:tcPr>
          <w:p w14:paraId="3C576BDA" w14:textId="77777777" w:rsidR="00E00D1C" w:rsidRPr="003825A3" w:rsidRDefault="005365E8" w:rsidP="003924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Alt Birim</w:t>
            </w:r>
          </w:p>
        </w:tc>
        <w:tc>
          <w:tcPr>
            <w:tcW w:w="3455" w:type="dxa"/>
            <w:vAlign w:val="center"/>
          </w:tcPr>
          <w:p w14:paraId="00D16649" w14:textId="77777777" w:rsidR="00E00D1C" w:rsidRPr="00C645AF" w:rsidRDefault="001328F3" w:rsidP="0039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5FB" w:rsidRPr="00C645AF" w14:paraId="32C7A979" w14:textId="77777777" w:rsidTr="00EF532A">
        <w:trPr>
          <w:trHeight w:val="282"/>
        </w:trPr>
        <w:tc>
          <w:tcPr>
            <w:tcW w:w="11110" w:type="dxa"/>
            <w:gridSpan w:val="4"/>
            <w:vAlign w:val="center"/>
          </w:tcPr>
          <w:p w14:paraId="4D0E25A9" w14:textId="77777777" w:rsidR="002E45FB" w:rsidRDefault="002E45FB" w:rsidP="002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Temel Görev ve Sorumluluklar</w:t>
            </w:r>
          </w:p>
        </w:tc>
      </w:tr>
      <w:tr w:rsidR="00E00D1C" w:rsidRPr="00C645AF" w14:paraId="61E60C59" w14:textId="77777777" w:rsidTr="00161C91">
        <w:trPr>
          <w:trHeight w:val="7250"/>
        </w:trPr>
        <w:tc>
          <w:tcPr>
            <w:tcW w:w="11110" w:type="dxa"/>
            <w:gridSpan w:val="4"/>
          </w:tcPr>
          <w:p w14:paraId="42C10045" w14:textId="77777777" w:rsidR="00D27FCC" w:rsidRPr="00A43F78" w:rsidRDefault="00D27FCC" w:rsidP="00D27FCC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F78">
              <w:rPr>
                <w:rFonts w:ascii="Times New Roman" w:hAnsi="Times New Roman" w:cs="Times New Roman"/>
                <w:sz w:val="24"/>
                <w:szCs w:val="24"/>
              </w:rPr>
              <w:t>Daire Başkanlığı birimleri arasında eşgüdümü sağlayarak birimler arasında düzenli çalışmayı sağl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ar,</w:t>
            </w:r>
          </w:p>
          <w:p w14:paraId="01343747" w14:textId="77777777" w:rsidR="00D27FCC" w:rsidRPr="00A43F78" w:rsidRDefault="00D27FCC" w:rsidP="00D27FCC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F78">
              <w:rPr>
                <w:rFonts w:ascii="Times New Roman" w:hAnsi="Times New Roman" w:cs="Times New Roman"/>
                <w:sz w:val="24"/>
                <w:szCs w:val="24"/>
              </w:rPr>
              <w:t>Daire Başkanlığının personeli üzerinde gözetim ve denetim görevini yap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Pr="00A43F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B395AF6" w14:textId="77777777" w:rsidR="00D27FCC" w:rsidRPr="00A43F78" w:rsidRDefault="00D27FCC" w:rsidP="00D27FCC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F78">
              <w:rPr>
                <w:rFonts w:ascii="Times New Roman" w:hAnsi="Times New Roman" w:cs="Times New Roman"/>
                <w:sz w:val="24"/>
                <w:szCs w:val="24"/>
              </w:rPr>
              <w:t>Daire Başkanlığının misyon ve vizyonunu belirler, tüm çalışanlar ile paylaşır, gerçekleşmesi için çalışanları motive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der,</w:t>
            </w:r>
          </w:p>
          <w:p w14:paraId="726363BC" w14:textId="77777777" w:rsidR="00D27FCC" w:rsidRDefault="00D27FCC" w:rsidP="00D27FCC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F78">
              <w:rPr>
                <w:rFonts w:ascii="Times New Roman" w:hAnsi="Times New Roman" w:cs="Times New Roman"/>
                <w:sz w:val="24"/>
                <w:szCs w:val="24"/>
              </w:rPr>
              <w:t>Daire Başkanlığı personelinin sorunlarını tespit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der, </w:t>
            </w:r>
            <w:r w:rsidRPr="00A43F78">
              <w:rPr>
                <w:rFonts w:ascii="Times New Roman" w:hAnsi="Times New Roman" w:cs="Times New Roman"/>
                <w:sz w:val="24"/>
                <w:szCs w:val="24"/>
              </w:rPr>
              <w:t>çözüme kavuştu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rur, </w:t>
            </w:r>
            <w:r w:rsidRPr="00A43F78">
              <w:rPr>
                <w:rFonts w:ascii="Times New Roman" w:hAnsi="Times New Roman" w:cs="Times New Roman"/>
                <w:sz w:val="24"/>
                <w:szCs w:val="24"/>
              </w:rPr>
              <w:t>gerektiğinde üst makamlara ilet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r w:rsidRPr="00A43F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9F61CD4" w14:textId="77777777" w:rsidR="00D27FCC" w:rsidRPr="007A13D1" w:rsidRDefault="00D27FCC" w:rsidP="00D27FCC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766">
              <w:rPr>
                <w:rFonts w:ascii="Times New Roman" w:hAnsi="Times New Roman" w:cs="Times New Roman"/>
                <w:sz w:val="24"/>
                <w:szCs w:val="24"/>
              </w:rPr>
              <w:t>Başkanlık birimleri fiziki donanımın personel tarafından etkili ve verimli olarak kullanılmasını sağla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2347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1BCE2D5" w14:textId="77777777" w:rsidR="00D27FCC" w:rsidRDefault="00D27FCC" w:rsidP="00D27FCC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F78">
              <w:rPr>
                <w:rFonts w:ascii="Times New Roman" w:hAnsi="Times New Roman" w:cs="Times New Roman"/>
                <w:sz w:val="24"/>
                <w:szCs w:val="24"/>
              </w:rPr>
              <w:t>Görev ve sorumluluk alanındaki faaliyetlerin mevcut iç kontrol sisteminin tanım ve talimatlarına uygun olarak yürütülmesini sağl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ar,</w:t>
            </w:r>
          </w:p>
          <w:p w14:paraId="6656DBD8" w14:textId="77777777" w:rsidR="00D27FCC" w:rsidRPr="00A43F78" w:rsidRDefault="00D27FCC" w:rsidP="00D27FCC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F78">
              <w:rPr>
                <w:rFonts w:ascii="Times New Roman" w:hAnsi="Times New Roman" w:cs="Times New Roman"/>
                <w:sz w:val="24"/>
                <w:szCs w:val="24"/>
              </w:rPr>
              <w:t>Başkanlığın Kalite Yönetim Sisteminin kurulmasını ve işletilmesini sağla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r,</w:t>
            </w:r>
          </w:p>
          <w:p w14:paraId="2D3CDED6" w14:textId="77777777" w:rsidR="00D27FCC" w:rsidRDefault="00D27FCC" w:rsidP="00D27FCC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F78">
              <w:rPr>
                <w:rFonts w:ascii="Times New Roman" w:hAnsi="Times New Roman" w:cs="Times New Roman"/>
                <w:sz w:val="24"/>
                <w:szCs w:val="24"/>
              </w:rPr>
              <w:t>Kurum/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A43F78">
              <w:rPr>
                <w:rFonts w:ascii="Times New Roman" w:hAnsi="Times New Roman" w:cs="Times New Roman"/>
                <w:sz w:val="24"/>
                <w:szCs w:val="24"/>
              </w:rPr>
              <w:t>uruluş ve şahıslardan Daire Başkanlığına gelen yazıların cevaplandırılması için gerekli işlemleri yap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ar,</w:t>
            </w:r>
          </w:p>
          <w:p w14:paraId="133D8AC4" w14:textId="77777777" w:rsidR="00D27FCC" w:rsidRDefault="00D27FCC" w:rsidP="00D27FCC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3DB">
              <w:rPr>
                <w:rFonts w:ascii="Times New Roman" w:hAnsi="Times New Roman" w:cs="Times New Roman"/>
                <w:sz w:val="24"/>
                <w:szCs w:val="24"/>
              </w:rPr>
              <w:t>Daire Başkanlığının harcama yetkililiği görevini yürütür,</w:t>
            </w:r>
          </w:p>
          <w:p w14:paraId="3B013E92" w14:textId="77777777" w:rsidR="00D27FCC" w:rsidRPr="007A13D1" w:rsidRDefault="00D27FCC" w:rsidP="00D27FCC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Uygulama sırasında ödenek durumunu izler, ödenek ihtiyaçlarını Rektörlüğe bildirir,</w:t>
            </w:r>
          </w:p>
          <w:p w14:paraId="39CA37D0" w14:textId="77777777" w:rsidR="00D27FCC" w:rsidRDefault="00D27FCC" w:rsidP="00D27FCC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F78">
              <w:rPr>
                <w:rFonts w:ascii="Times New Roman" w:hAnsi="Times New Roman" w:cs="Times New Roman"/>
                <w:sz w:val="24"/>
                <w:szCs w:val="24"/>
              </w:rPr>
              <w:t xml:space="preserve">Bilgi edinme yasası çerçevesinde, Bilgi Edinme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A43F78">
              <w:rPr>
                <w:rFonts w:ascii="Times New Roman" w:hAnsi="Times New Roman" w:cs="Times New Roman"/>
                <w:sz w:val="24"/>
                <w:szCs w:val="24"/>
              </w:rPr>
              <w:t>irimince talep edilen yazılara cevap ver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r w:rsidRPr="00A43F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DCBF910" w14:textId="77777777" w:rsidR="00D27FCC" w:rsidRDefault="00D27FCC" w:rsidP="00D27FCC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F78">
              <w:rPr>
                <w:rFonts w:ascii="Times New Roman" w:hAnsi="Times New Roman" w:cs="Times New Roman"/>
                <w:sz w:val="24"/>
                <w:szCs w:val="24"/>
              </w:rPr>
              <w:t>Başkanlık personelinin izinlerini planla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A43F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51E8DC4" w14:textId="77777777" w:rsidR="00D27FCC" w:rsidRDefault="00D27FCC" w:rsidP="00D27FCC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F78">
              <w:rPr>
                <w:rFonts w:ascii="Times New Roman" w:hAnsi="Times New Roman" w:cs="Times New Roman"/>
                <w:sz w:val="24"/>
                <w:szCs w:val="24"/>
              </w:rPr>
              <w:t>Daire Başkanlığı ile ilgili birim faaliyet raporunu hazırl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atır,</w:t>
            </w:r>
          </w:p>
          <w:p w14:paraId="70315F75" w14:textId="77777777" w:rsidR="00D27FCC" w:rsidRDefault="00D27FCC" w:rsidP="00D27FCC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F78">
              <w:rPr>
                <w:rFonts w:ascii="Times New Roman" w:hAnsi="Times New Roman" w:cs="Times New Roman"/>
                <w:sz w:val="24"/>
                <w:szCs w:val="24"/>
              </w:rPr>
              <w:t>Daire Başkanlığı için gerekli olan her türlü taşınır işlemlerinde taşınır mal yönetmeliğine göre işlem 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aptırır,</w:t>
            </w:r>
          </w:p>
          <w:p w14:paraId="48330917" w14:textId="1402CC00" w:rsidR="00161C91" w:rsidRPr="001C42A7" w:rsidRDefault="00161C91" w:rsidP="00301771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2A7">
              <w:rPr>
                <w:rFonts w:ascii="Times New Roman" w:hAnsi="Times New Roman" w:cs="Times New Roman"/>
                <w:sz w:val="24"/>
                <w:szCs w:val="24"/>
              </w:rPr>
              <w:t xml:space="preserve">Üniversite </w:t>
            </w:r>
            <w:r w:rsidR="00EF0DA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1C42A7">
              <w:rPr>
                <w:rFonts w:ascii="Times New Roman" w:hAnsi="Times New Roman" w:cs="Times New Roman"/>
                <w:sz w:val="24"/>
                <w:szCs w:val="24"/>
              </w:rPr>
              <w:t xml:space="preserve">ersonelinin </w:t>
            </w:r>
            <w:r w:rsidR="00EF0DA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C42A7">
              <w:rPr>
                <w:rFonts w:ascii="Times New Roman" w:hAnsi="Times New Roman" w:cs="Times New Roman"/>
                <w:sz w:val="24"/>
                <w:szCs w:val="24"/>
              </w:rPr>
              <w:t xml:space="preserve">tama, </w:t>
            </w:r>
            <w:r w:rsidR="00EF0DA7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Pr="001C42A7">
              <w:rPr>
                <w:rFonts w:ascii="Times New Roman" w:hAnsi="Times New Roman" w:cs="Times New Roman"/>
                <w:sz w:val="24"/>
                <w:szCs w:val="24"/>
              </w:rPr>
              <w:t xml:space="preserve">zlük ve </w:t>
            </w:r>
            <w:r w:rsidR="00EF0DA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C42A7">
              <w:rPr>
                <w:rFonts w:ascii="Times New Roman" w:hAnsi="Times New Roman" w:cs="Times New Roman"/>
                <w:sz w:val="24"/>
                <w:szCs w:val="24"/>
              </w:rPr>
              <w:t xml:space="preserve">meklilik </w:t>
            </w:r>
            <w:r w:rsidR="00EF0DA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C42A7">
              <w:rPr>
                <w:rFonts w:ascii="Times New Roman" w:hAnsi="Times New Roman" w:cs="Times New Roman"/>
                <w:sz w:val="24"/>
                <w:szCs w:val="24"/>
              </w:rPr>
              <w:t xml:space="preserve">şleri </w:t>
            </w:r>
            <w:r w:rsidR="00EF0DA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C42A7">
              <w:rPr>
                <w:rFonts w:ascii="Times New Roman" w:hAnsi="Times New Roman" w:cs="Times New Roman"/>
                <w:sz w:val="24"/>
                <w:szCs w:val="24"/>
              </w:rPr>
              <w:t xml:space="preserve">le </w:t>
            </w:r>
            <w:r w:rsidR="00EF0DA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C42A7">
              <w:rPr>
                <w:rFonts w:ascii="Times New Roman" w:hAnsi="Times New Roman" w:cs="Times New Roman"/>
                <w:sz w:val="24"/>
                <w:szCs w:val="24"/>
              </w:rPr>
              <w:t xml:space="preserve">lgili </w:t>
            </w:r>
            <w:r w:rsidR="00EF0DA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C42A7">
              <w:rPr>
                <w:rFonts w:ascii="Times New Roman" w:hAnsi="Times New Roman" w:cs="Times New Roman"/>
                <w:sz w:val="24"/>
                <w:szCs w:val="24"/>
              </w:rPr>
              <w:t xml:space="preserve">şlemleri </w:t>
            </w:r>
            <w:r w:rsidR="00EF0DA7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1C42A7">
              <w:rPr>
                <w:rFonts w:ascii="Times New Roman" w:hAnsi="Times New Roman" w:cs="Times New Roman"/>
                <w:sz w:val="24"/>
                <w:szCs w:val="24"/>
              </w:rPr>
              <w:t>ap</w:t>
            </w:r>
            <w:r w:rsidR="00EF0DA7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Pr="001C42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8F08CC6" w14:textId="1013008E" w:rsidR="00161C91" w:rsidRPr="001C42A7" w:rsidRDefault="00161C91" w:rsidP="00301771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2A7">
              <w:rPr>
                <w:rFonts w:ascii="Times New Roman" w:hAnsi="Times New Roman" w:cs="Times New Roman"/>
                <w:sz w:val="24"/>
                <w:szCs w:val="24"/>
              </w:rPr>
              <w:t xml:space="preserve">İdari </w:t>
            </w:r>
            <w:r w:rsidR="00EF0DA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1C42A7">
              <w:rPr>
                <w:rFonts w:ascii="Times New Roman" w:hAnsi="Times New Roman" w:cs="Times New Roman"/>
                <w:sz w:val="24"/>
                <w:szCs w:val="24"/>
              </w:rPr>
              <w:t xml:space="preserve">ersonelin </w:t>
            </w:r>
            <w:r w:rsidR="00EF0DA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1C42A7">
              <w:rPr>
                <w:rFonts w:ascii="Times New Roman" w:hAnsi="Times New Roman" w:cs="Times New Roman"/>
                <w:sz w:val="24"/>
                <w:szCs w:val="24"/>
              </w:rPr>
              <w:t xml:space="preserve">izmet </w:t>
            </w:r>
            <w:r w:rsidR="00EF0DA7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Pr="001C42A7">
              <w:rPr>
                <w:rFonts w:ascii="Times New Roman" w:hAnsi="Times New Roman" w:cs="Times New Roman"/>
                <w:sz w:val="24"/>
                <w:szCs w:val="24"/>
              </w:rPr>
              <w:t xml:space="preserve">ncesi ve </w:t>
            </w:r>
            <w:proofErr w:type="spellStart"/>
            <w:r w:rsidR="00EF0DA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1C42A7">
              <w:rPr>
                <w:rFonts w:ascii="Times New Roman" w:hAnsi="Times New Roman" w:cs="Times New Roman"/>
                <w:sz w:val="24"/>
                <w:szCs w:val="24"/>
              </w:rPr>
              <w:t>izmetiçi</w:t>
            </w:r>
            <w:proofErr w:type="spellEnd"/>
            <w:r w:rsidRPr="001C4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0DA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C42A7">
              <w:rPr>
                <w:rFonts w:ascii="Times New Roman" w:hAnsi="Times New Roman" w:cs="Times New Roman"/>
                <w:sz w:val="24"/>
                <w:szCs w:val="24"/>
              </w:rPr>
              <w:t xml:space="preserve">ğitimi </w:t>
            </w:r>
            <w:r w:rsidR="00EF0DA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1C42A7">
              <w:rPr>
                <w:rFonts w:ascii="Times New Roman" w:hAnsi="Times New Roman" w:cs="Times New Roman"/>
                <w:sz w:val="24"/>
                <w:szCs w:val="24"/>
              </w:rPr>
              <w:t xml:space="preserve">rogramlarını </w:t>
            </w:r>
            <w:r w:rsidR="00EF0DA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1C42A7">
              <w:rPr>
                <w:rFonts w:ascii="Times New Roman" w:hAnsi="Times New Roman" w:cs="Times New Roman"/>
                <w:sz w:val="24"/>
                <w:szCs w:val="24"/>
              </w:rPr>
              <w:t>üzenle</w:t>
            </w:r>
            <w:r w:rsidR="00EF0DA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1C42A7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="00EF0DA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C42A7">
              <w:rPr>
                <w:rFonts w:ascii="Times New Roman" w:hAnsi="Times New Roman" w:cs="Times New Roman"/>
                <w:sz w:val="24"/>
                <w:szCs w:val="24"/>
              </w:rPr>
              <w:t>ygula</w:t>
            </w:r>
            <w:r w:rsidR="00EF0DA7">
              <w:rPr>
                <w:rFonts w:ascii="Times New Roman" w:hAnsi="Times New Roman" w:cs="Times New Roman"/>
                <w:sz w:val="24"/>
                <w:szCs w:val="24"/>
              </w:rPr>
              <w:t>r,</w:t>
            </w:r>
          </w:p>
          <w:p w14:paraId="7F5A137C" w14:textId="0D11A7A0" w:rsidR="00161C91" w:rsidRPr="001C42A7" w:rsidRDefault="00EF0DA7" w:rsidP="00301771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1C42A7">
              <w:rPr>
                <w:rFonts w:ascii="Times New Roman" w:hAnsi="Times New Roman" w:cs="Times New Roman"/>
                <w:sz w:val="24"/>
                <w:szCs w:val="24"/>
              </w:rPr>
              <w:t>niversitenin insan gücü planlaması ve personel politikası ile ilgili çalışmalar yap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Pr="001C42A7">
              <w:rPr>
                <w:rFonts w:ascii="Times New Roman" w:hAnsi="Times New Roman" w:cs="Times New Roman"/>
                <w:sz w:val="24"/>
                <w:szCs w:val="24"/>
              </w:rPr>
              <w:t>, personel sisteminin geliştirilmesi ile ilgili önerilerde bulun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ur</w:t>
            </w:r>
            <w:r w:rsidRPr="001C42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E85A1E8" w14:textId="77777777" w:rsidR="00D27FCC" w:rsidRPr="00A43F78" w:rsidRDefault="00D27FCC" w:rsidP="00D27FCC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Üst </w:t>
            </w:r>
            <w:r w:rsidRPr="00A43F78">
              <w:rPr>
                <w:rFonts w:ascii="Times New Roman" w:hAnsi="Times New Roman" w:cs="Times New Roman"/>
                <w:sz w:val="24"/>
                <w:szCs w:val="24"/>
              </w:rPr>
              <w:t>amirin vereceği diğer görevleri yap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Pr="00A43F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D29E5F" w14:textId="77777777" w:rsidR="00EF0DA7" w:rsidRPr="001C42A7" w:rsidRDefault="00EF0DA7" w:rsidP="00EF0DA7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6F65C" w14:textId="77777777" w:rsidR="008F198B" w:rsidRPr="00AE0ADC" w:rsidRDefault="008F198B" w:rsidP="00161C91">
            <w:pPr>
              <w:pStyle w:val="ListeParagraf"/>
              <w:spacing w:before="120"/>
              <w:jc w:val="both"/>
            </w:pPr>
          </w:p>
        </w:tc>
      </w:tr>
    </w:tbl>
    <w:p w14:paraId="66491691" w14:textId="6B9A633B" w:rsidR="006009AB" w:rsidRDefault="00E00D1C" w:rsidP="001A2B32">
      <w:pPr>
        <w:ind w:firstLine="426"/>
        <w:jc w:val="both"/>
      </w:pPr>
      <w:r w:rsidRPr="00006D03">
        <w:rPr>
          <w:rFonts w:ascii="Times New Roman" w:hAnsi="Times New Roman" w:cs="Times New Roman"/>
          <w:sz w:val="24"/>
          <w:szCs w:val="24"/>
        </w:rPr>
        <w:t>Bu Dokümanda açıklanan görev tanımımı okudum. Görevimi burada belirtilen kapsamda yerine getirmeyi kabul ediyorum.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6009AB" w:rsidSect="00BD7C8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999E4" w14:textId="77777777" w:rsidR="0020150F" w:rsidRDefault="0020150F" w:rsidP="00E00D1C">
      <w:pPr>
        <w:spacing w:after="0" w:line="240" w:lineRule="auto"/>
      </w:pPr>
      <w:r>
        <w:separator/>
      </w:r>
    </w:p>
  </w:endnote>
  <w:endnote w:type="continuationSeparator" w:id="0">
    <w:p w14:paraId="229A6F67" w14:textId="77777777" w:rsidR="0020150F" w:rsidRDefault="0020150F" w:rsidP="00E00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F8F6D" w14:textId="77777777" w:rsidR="0020150F" w:rsidRDefault="0020150F" w:rsidP="00E00D1C">
      <w:pPr>
        <w:spacing w:after="0" w:line="240" w:lineRule="auto"/>
      </w:pPr>
      <w:r>
        <w:separator/>
      </w:r>
    </w:p>
  </w:footnote>
  <w:footnote w:type="continuationSeparator" w:id="0">
    <w:p w14:paraId="1675FA75" w14:textId="77777777" w:rsidR="0020150F" w:rsidRDefault="0020150F" w:rsidP="00E00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1121" w:type="dxa"/>
      <w:tblInd w:w="-289" w:type="dxa"/>
      <w:tblLook w:val="04A0" w:firstRow="1" w:lastRow="0" w:firstColumn="1" w:lastColumn="0" w:noHBand="0" w:noVBand="1"/>
    </w:tblPr>
    <w:tblGrid>
      <w:gridCol w:w="3451"/>
      <w:gridCol w:w="3701"/>
      <w:gridCol w:w="2059"/>
      <w:gridCol w:w="1910"/>
    </w:tblGrid>
    <w:tr w:rsidR="003924F2" w:rsidRPr="001328F3" w14:paraId="19900D68" w14:textId="77777777" w:rsidTr="00BD5F3F">
      <w:trPr>
        <w:trHeight w:val="291"/>
      </w:trPr>
      <w:tc>
        <w:tcPr>
          <w:tcW w:w="3451" w:type="dxa"/>
          <w:vMerge w:val="restart"/>
          <w:vAlign w:val="center"/>
        </w:tcPr>
        <w:p w14:paraId="6956123A" w14:textId="77777777" w:rsidR="003924F2" w:rsidRPr="001328F3" w:rsidRDefault="003924F2" w:rsidP="003924F2">
          <w:pPr>
            <w:tabs>
              <w:tab w:val="left" w:pos="2432"/>
            </w:tabs>
            <w:jc w:val="center"/>
            <w:rPr>
              <w:rFonts w:ascii="Times New Roman" w:hAnsi="Times New Roman" w:cs="Times New Roman"/>
            </w:rPr>
          </w:pPr>
          <w:r w:rsidRPr="001328F3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278AD7F0" wp14:editId="148ACBE3">
                <wp:extent cx="2032695" cy="733245"/>
                <wp:effectExtent l="0" t="0" r="5715" b="0"/>
                <wp:docPr id="5" name="Resim 5" descr="yiyecek, işaret, çizim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1yatay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0223" cy="7684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01" w:type="dxa"/>
          <w:vMerge w:val="restart"/>
          <w:vAlign w:val="center"/>
        </w:tcPr>
        <w:p w14:paraId="26062133" w14:textId="6D964511" w:rsidR="003924F2" w:rsidRPr="001328F3" w:rsidRDefault="00FE1A1A" w:rsidP="003924F2">
          <w:pPr>
            <w:tabs>
              <w:tab w:val="left" w:pos="2432"/>
            </w:tabs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GÖREV, YETKİ VE SORUMLULUKLAR</w:t>
          </w:r>
        </w:p>
      </w:tc>
      <w:tc>
        <w:tcPr>
          <w:tcW w:w="2059" w:type="dxa"/>
          <w:vAlign w:val="center"/>
        </w:tcPr>
        <w:p w14:paraId="54346B1B" w14:textId="77777777" w:rsidR="003924F2" w:rsidRPr="001328F3" w:rsidRDefault="003924F2" w:rsidP="00BD5F3F">
          <w:pPr>
            <w:tabs>
              <w:tab w:val="left" w:pos="2432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1328F3">
            <w:rPr>
              <w:rFonts w:ascii="Times New Roman" w:hAnsi="Times New Roman" w:cs="Times New Roman"/>
              <w:sz w:val="18"/>
              <w:szCs w:val="18"/>
            </w:rPr>
            <w:t>Doküman No</w:t>
          </w:r>
        </w:p>
      </w:tc>
      <w:tc>
        <w:tcPr>
          <w:tcW w:w="1910" w:type="dxa"/>
          <w:vAlign w:val="center"/>
        </w:tcPr>
        <w:p w14:paraId="79FDD2E1" w14:textId="246FED17" w:rsidR="003924F2" w:rsidRPr="001328F3" w:rsidRDefault="003924F2" w:rsidP="00BD5F3F">
          <w:pPr>
            <w:tabs>
              <w:tab w:val="left" w:pos="2432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1328F3">
            <w:rPr>
              <w:rFonts w:ascii="Times New Roman" w:hAnsi="Times New Roman" w:cs="Times New Roman"/>
              <w:sz w:val="18"/>
              <w:szCs w:val="18"/>
            </w:rPr>
            <w:t>ODÜ/</w:t>
          </w:r>
          <w:r w:rsidR="0040254D">
            <w:rPr>
              <w:rFonts w:ascii="Times New Roman" w:hAnsi="Times New Roman" w:cs="Times New Roman"/>
              <w:sz w:val="18"/>
              <w:szCs w:val="18"/>
            </w:rPr>
            <w:t>PDB</w:t>
          </w:r>
          <w:r w:rsidR="00FE1A1A">
            <w:rPr>
              <w:rFonts w:ascii="Times New Roman" w:hAnsi="Times New Roman" w:cs="Times New Roman"/>
              <w:sz w:val="18"/>
              <w:szCs w:val="18"/>
            </w:rPr>
            <w:t>-</w:t>
          </w:r>
          <w:r w:rsidRPr="001328F3">
            <w:rPr>
              <w:rFonts w:ascii="Times New Roman" w:hAnsi="Times New Roman" w:cs="Times New Roman"/>
              <w:sz w:val="18"/>
              <w:szCs w:val="18"/>
            </w:rPr>
            <w:t>G</w:t>
          </w:r>
          <w:r w:rsidR="00FE1A1A">
            <w:rPr>
              <w:rFonts w:ascii="Times New Roman" w:hAnsi="Times New Roman" w:cs="Times New Roman"/>
              <w:sz w:val="18"/>
              <w:szCs w:val="18"/>
            </w:rPr>
            <w:t>YS.</w:t>
          </w:r>
          <w:r w:rsidRPr="001328F3">
            <w:rPr>
              <w:rFonts w:ascii="Times New Roman" w:hAnsi="Times New Roman" w:cs="Times New Roman"/>
              <w:sz w:val="18"/>
              <w:szCs w:val="18"/>
            </w:rPr>
            <w:t>1</w:t>
          </w:r>
        </w:p>
      </w:tc>
    </w:tr>
    <w:tr w:rsidR="003924F2" w:rsidRPr="001328F3" w14:paraId="1106B9CE" w14:textId="77777777" w:rsidTr="00BD5F3F">
      <w:trPr>
        <w:trHeight w:val="306"/>
      </w:trPr>
      <w:tc>
        <w:tcPr>
          <w:tcW w:w="3451" w:type="dxa"/>
          <w:vMerge/>
        </w:tcPr>
        <w:p w14:paraId="465F1870" w14:textId="77777777" w:rsidR="003924F2" w:rsidRPr="001328F3" w:rsidRDefault="003924F2" w:rsidP="003924F2">
          <w:pPr>
            <w:tabs>
              <w:tab w:val="left" w:pos="2432"/>
            </w:tabs>
            <w:rPr>
              <w:rFonts w:ascii="Times New Roman" w:hAnsi="Times New Roman" w:cs="Times New Roman"/>
            </w:rPr>
          </w:pPr>
        </w:p>
      </w:tc>
      <w:tc>
        <w:tcPr>
          <w:tcW w:w="3701" w:type="dxa"/>
          <w:vMerge/>
        </w:tcPr>
        <w:p w14:paraId="4939495E" w14:textId="77777777" w:rsidR="003924F2" w:rsidRPr="001328F3" w:rsidRDefault="003924F2" w:rsidP="003924F2">
          <w:pPr>
            <w:tabs>
              <w:tab w:val="left" w:pos="2432"/>
            </w:tabs>
            <w:rPr>
              <w:rFonts w:ascii="Times New Roman" w:hAnsi="Times New Roman" w:cs="Times New Roman"/>
            </w:rPr>
          </w:pPr>
        </w:p>
      </w:tc>
      <w:tc>
        <w:tcPr>
          <w:tcW w:w="2059" w:type="dxa"/>
          <w:vAlign w:val="center"/>
        </w:tcPr>
        <w:p w14:paraId="35C07C55" w14:textId="77777777" w:rsidR="003924F2" w:rsidRPr="001328F3" w:rsidRDefault="003924F2" w:rsidP="00BD5F3F">
          <w:pPr>
            <w:tabs>
              <w:tab w:val="left" w:pos="2432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1328F3">
            <w:rPr>
              <w:rFonts w:ascii="Times New Roman" w:hAnsi="Times New Roman" w:cs="Times New Roman"/>
              <w:sz w:val="18"/>
              <w:szCs w:val="18"/>
            </w:rPr>
            <w:t>Standart Dosya No</w:t>
          </w:r>
        </w:p>
      </w:tc>
      <w:tc>
        <w:tcPr>
          <w:tcW w:w="1910" w:type="dxa"/>
          <w:vAlign w:val="center"/>
        </w:tcPr>
        <w:p w14:paraId="346E92E9" w14:textId="7C1E7395" w:rsidR="003924F2" w:rsidRPr="001328F3" w:rsidRDefault="00BF7EC1" w:rsidP="00BF7EC1">
          <w:pPr>
            <w:rPr>
              <w:rFonts w:ascii="Times New Roman" w:hAnsi="Times New Roman" w:cs="Times New Roman"/>
              <w:sz w:val="18"/>
              <w:szCs w:val="18"/>
            </w:rPr>
          </w:pPr>
          <w:r w:rsidRPr="00BF7EC1">
            <w:rPr>
              <w:rFonts w:ascii="Times New Roman" w:hAnsi="Times New Roman" w:cs="Times New Roman"/>
              <w:sz w:val="18"/>
              <w:szCs w:val="18"/>
            </w:rPr>
            <w:t>69452228</w:t>
          </w:r>
        </w:p>
      </w:tc>
    </w:tr>
    <w:tr w:rsidR="0040254D" w:rsidRPr="001328F3" w14:paraId="66540BB2" w14:textId="77777777" w:rsidTr="00BD5F3F">
      <w:trPr>
        <w:trHeight w:val="306"/>
      </w:trPr>
      <w:tc>
        <w:tcPr>
          <w:tcW w:w="3451" w:type="dxa"/>
          <w:vMerge/>
        </w:tcPr>
        <w:p w14:paraId="4A12E06A" w14:textId="77777777" w:rsidR="0040254D" w:rsidRPr="001328F3" w:rsidRDefault="0040254D" w:rsidP="0040254D">
          <w:pPr>
            <w:tabs>
              <w:tab w:val="left" w:pos="2432"/>
            </w:tabs>
            <w:rPr>
              <w:rFonts w:ascii="Times New Roman" w:hAnsi="Times New Roman" w:cs="Times New Roman"/>
            </w:rPr>
          </w:pPr>
        </w:p>
      </w:tc>
      <w:tc>
        <w:tcPr>
          <w:tcW w:w="3701" w:type="dxa"/>
          <w:vMerge/>
        </w:tcPr>
        <w:p w14:paraId="51380E69" w14:textId="77777777" w:rsidR="0040254D" w:rsidRPr="001328F3" w:rsidRDefault="0040254D" w:rsidP="0040254D">
          <w:pPr>
            <w:tabs>
              <w:tab w:val="left" w:pos="2432"/>
            </w:tabs>
            <w:rPr>
              <w:rFonts w:ascii="Times New Roman" w:hAnsi="Times New Roman" w:cs="Times New Roman"/>
            </w:rPr>
          </w:pPr>
        </w:p>
      </w:tc>
      <w:tc>
        <w:tcPr>
          <w:tcW w:w="2059" w:type="dxa"/>
          <w:vAlign w:val="center"/>
        </w:tcPr>
        <w:p w14:paraId="6E8DAC0E" w14:textId="77777777" w:rsidR="0040254D" w:rsidRPr="001328F3" w:rsidRDefault="0040254D" w:rsidP="0040254D">
          <w:pPr>
            <w:tabs>
              <w:tab w:val="left" w:pos="2432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1328F3">
            <w:rPr>
              <w:rFonts w:ascii="Times New Roman" w:hAnsi="Times New Roman" w:cs="Times New Roman"/>
              <w:sz w:val="18"/>
              <w:szCs w:val="18"/>
            </w:rPr>
            <w:t>Revizyon Tarihi</w:t>
          </w:r>
        </w:p>
      </w:tc>
      <w:tc>
        <w:tcPr>
          <w:tcW w:w="1910" w:type="dxa"/>
          <w:vAlign w:val="center"/>
        </w:tcPr>
        <w:p w14:paraId="4C0E9417" w14:textId="77777777" w:rsidR="0040254D" w:rsidRDefault="0040254D" w:rsidP="0040254D">
          <w:pPr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29/12/2020</w:t>
          </w:r>
        </w:p>
      </w:tc>
    </w:tr>
    <w:tr w:rsidR="0040254D" w:rsidRPr="001328F3" w14:paraId="1117FCFC" w14:textId="77777777" w:rsidTr="00BD5F3F">
      <w:trPr>
        <w:trHeight w:val="339"/>
      </w:trPr>
      <w:tc>
        <w:tcPr>
          <w:tcW w:w="3451" w:type="dxa"/>
          <w:vMerge/>
        </w:tcPr>
        <w:p w14:paraId="4151A798" w14:textId="77777777" w:rsidR="0040254D" w:rsidRPr="001328F3" w:rsidRDefault="0040254D" w:rsidP="0040254D">
          <w:pPr>
            <w:tabs>
              <w:tab w:val="left" w:pos="2432"/>
            </w:tabs>
            <w:rPr>
              <w:rFonts w:ascii="Times New Roman" w:hAnsi="Times New Roman" w:cs="Times New Roman"/>
            </w:rPr>
          </w:pPr>
        </w:p>
      </w:tc>
      <w:tc>
        <w:tcPr>
          <w:tcW w:w="3701" w:type="dxa"/>
          <w:vMerge/>
        </w:tcPr>
        <w:p w14:paraId="74975CB0" w14:textId="77777777" w:rsidR="0040254D" w:rsidRPr="001328F3" w:rsidRDefault="0040254D" w:rsidP="0040254D">
          <w:pPr>
            <w:tabs>
              <w:tab w:val="left" w:pos="2432"/>
            </w:tabs>
            <w:rPr>
              <w:rFonts w:ascii="Times New Roman" w:hAnsi="Times New Roman" w:cs="Times New Roman"/>
            </w:rPr>
          </w:pPr>
        </w:p>
      </w:tc>
      <w:tc>
        <w:tcPr>
          <w:tcW w:w="2059" w:type="dxa"/>
          <w:vAlign w:val="center"/>
        </w:tcPr>
        <w:p w14:paraId="6DCBD069" w14:textId="77777777" w:rsidR="0040254D" w:rsidRPr="001328F3" w:rsidRDefault="0040254D" w:rsidP="0040254D">
          <w:pPr>
            <w:tabs>
              <w:tab w:val="left" w:pos="2432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1328F3">
            <w:rPr>
              <w:rFonts w:ascii="Times New Roman" w:hAnsi="Times New Roman" w:cs="Times New Roman"/>
              <w:sz w:val="18"/>
              <w:szCs w:val="18"/>
            </w:rPr>
            <w:t>Revizyon No</w:t>
          </w:r>
        </w:p>
      </w:tc>
      <w:tc>
        <w:tcPr>
          <w:tcW w:w="1910" w:type="dxa"/>
          <w:vAlign w:val="center"/>
        </w:tcPr>
        <w:p w14:paraId="3F072B61" w14:textId="77777777" w:rsidR="0040254D" w:rsidRDefault="0040254D" w:rsidP="0040254D">
          <w:pPr>
            <w:tabs>
              <w:tab w:val="left" w:pos="2432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02</w:t>
          </w:r>
        </w:p>
      </w:tc>
    </w:tr>
  </w:tbl>
  <w:p w14:paraId="605113BB" w14:textId="77777777" w:rsidR="003924F2" w:rsidRDefault="003924F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323E"/>
    <w:multiLevelType w:val="hybridMultilevel"/>
    <w:tmpl w:val="211CB962"/>
    <w:lvl w:ilvl="0" w:tplc="2612D1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46B6C"/>
    <w:multiLevelType w:val="hybridMultilevel"/>
    <w:tmpl w:val="951025B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C2FD1"/>
    <w:multiLevelType w:val="hybridMultilevel"/>
    <w:tmpl w:val="6724441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82540"/>
    <w:multiLevelType w:val="hybridMultilevel"/>
    <w:tmpl w:val="C5284602"/>
    <w:lvl w:ilvl="0" w:tplc="8F786B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566DD"/>
    <w:multiLevelType w:val="hybridMultilevel"/>
    <w:tmpl w:val="E2044F78"/>
    <w:lvl w:ilvl="0" w:tplc="33ACCE9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37083"/>
    <w:multiLevelType w:val="hybridMultilevel"/>
    <w:tmpl w:val="26E481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17E6F"/>
    <w:multiLevelType w:val="hybridMultilevel"/>
    <w:tmpl w:val="822EA4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26CB9"/>
    <w:multiLevelType w:val="hybridMultilevel"/>
    <w:tmpl w:val="71BA5256"/>
    <w:lvl w:ilvl="0" w:tplc="0F546A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D1C"/>
    <w:rsid w:val="00086B95"/>
    <w:rsid w:val="000B0FF7"/>
    <w:rsid w:val="001328F3"/>
    <w:rsid w:val="00161C91"/>
    <w:rsid w:val="001A2B32"/>
    <w:rsid w:val="00200F02"/>
    <w:rsid w:val="0020150F"/>
    <w:rsid w:val="002B386F"/>
    <w:rsid w:val="002C2308"/>
    <w:rsid w:val="002E45FB"/>
    <w:rsid w:val="00301771"/>
    <w:rsid w:val="003825A3"/>
    <w:rsid w:val="003924F2"/>
    <w:rsid w:val="003C2105"/>
    <w:rsid w:val="0040254D"/>
    <w:rsid w:val="0043511E"/>
    <w:rsid w:val="00486766"/>
    <w:rsid w:val="004A4FBE"/>
    <w:rsid w:val="004B7640"/>
    <w:rsid w:val="005365E8"/>
    <w:rsid w:val="005B47BE"/>
    <w:rsid w:val="006009AB"/>
    <w:rsid w:val="0062454B"/>
    <w:rsid w:val="00635BF2"/>
    <w:rsid w:val="0065180E"/>
    <w:rsid w:val="006878F3"/>
    <w:rsid w:val="006A7D31"/>
    <w:rsid w:val="006F0849"/>
    <w:rsid w:val="0078510D"/>
    <w:rsid w:val="007B2400"/>
    <w:rsid w:val="008036F5"/>
    <w:rsid w:val="00870F63"/>
    <w:rsid w:val="008F198B"/>
    <w:rsid w:val="00973F96"/>
    <w:rsid w:val="009A6305"/>
    <w:rsid w:val="00AC22A2"/>
    <w:rsid w:val="00AE0ADC"/>
    <w:rsid w:val="00B66D0D"/>
    <w:rsid w:val="00B97F94"/>
    <w:rsid w:val="00BD5F3F"/>
    <w:rsid w:val="00BD7C84"/>
    <w:rsid w:val="00BE3652"/>
    <w:rsid w:val="00BF7EC1"/>
    <w:rsid w:val="00C61715"/>
    <w:rsid w:val="00D10140"/>
    <w:rsid w:val="00D27FCC"/>
    <w:rsid w:val="00DA1290"/>
    <w:rsid w:val="00DF0843"/>
    <w:rsid w:val="00E00D1C"/>
    <w:rsid w:val="00E322C7"/>
    <w:rsid w:val="00E4717A"/>
    <w:rsid w:val="00ED39B9"/>
    <w:rsid w:val="00EF0DA7"/>
    <w:rsid w:val="00F62719"/>
    <w:rsid w:val="00FE1A1A"/>
    <w:rsid w:val="00FF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629646"/>
  <w15:chartTrackingRefBased/>
  <w15:docId w15:val="{9650C585-95BD-4499-AB6A-76960A08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D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00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00D1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00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0D1C"/>
  </w:style>
  <w:style w:type="paragraph" w:styleId="AltBilgi">
    <w:name w:val="footer"/>
    <w:basedOn w:val="Normal"/>
    <w:link w:val="AltBilgiChar"/>
    <w:uiPriority w:val="99"/>
    <w:unhideWhenUsed/>
    <w:rsid w:val="00E00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0D1C"/>
  </w:style>
  <w:style w:type="paragraph" w:styleId="BalonMetni">
    <w:name w:val="Balloon Text"/>
    <w:basedOn w:val="Normal"/>
    <w:link w:val="BalonMetniChar"/>
    <w:uiPriority w:val="99"/>
    <w:semiHidden/>
    <w:unhideWhenUsed/>
    <w:rsid w:val="00AE0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0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3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Ordu Üniversitesi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emrullah kotan</dc:creator>
  <cp:keywords/>
  <dc:description/>
  <cp:lastModifiedBy>test</cp:lastModifiedBy>
  <cp:revision>16</cp:revision>
  <cp:lastPrinted>2021-02-17T10:39:00Z</cp:lastPrinted>
  <dcterms:created xsi:type="dcterms:W3CDTF">2020-12-22T15:00:00Z</dcterms:created>
  <dcterms:modified xsi:type="dcterms:W3CDTF">2021-02-17T11:41:00Z</dcterms:modified>
</cp:coreProperties>
</file>