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pPr w:leftFromText="141" w:rightFromText="141" w:vertAnchor="page" w:horzAnchor="margin" w:tblpXSpec="center" w:tblpY="10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703"/>
        <w:gridCol w:w="2693"/>
        <w:gridCol w:w="284"/>
        <w:gridCol w:w="335"/>
        <w:gridCol w:w="940"/>
        <w:gridCol w:w="2410"/>
      </w:tblGrid>
      <w:tr w:rsidR="00FC51F1" w:rsidRPr="00EA35F1" w14:paraId="1EC39361" w14:textId="77777777" w:rsidTr="0086717A">
        <w:trPr>
          <w:trHeight w:val="1382"/>
        </w:trPr>
        <w:tc>
          <w:tcPr>
            <w:tcW w:w="10910" w:type="dxa"/>
            <w:gridSpan w:val="7"/>
            <w:vAlign w:val="center"/>
          </w:tcPr>
          <w:p w14:paraId="617D0709" w14:textId="0C9819FE" w:rsidR="00543188" w:rsidRPr="00ED62BF" w:rsidRDefault="00543188" w:rsidP="00ED62BF">
            <w:pPr>
              <w:pStyle w:val="TableParagraph"/>
              <w:ind w:left="1709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D62BF">
              <w:rPr>
                <w:rFonts w:ascii="Times New Roman" w:hAnsi="Times New Roman" w:cs="Times New Roman"/>
                <w:b/>
                <w:i/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A54338E" wp14:editId="1FA9AA3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27940</wp:posOffset>
                  </wp:positionV>
                  <wp:extent cx="936000" cy="936000"/>
                  <wp:effectExtent l="0" t="0" r="0" b="0"/>
                  <wp:wrapTight wrapText="bothSides">
                    <wp:wrapPolygon edited="0">
                      <wp:start x="6594" y="0"/>
                      <wp:lineTo x="3957" y="1319"/>
                      <wp:lineTo x="0" y="5275"/>
                      <wp:lineTo x="0" y="18024"/>
                      <wp:lineTo x="6594" y="21102"/>
                      <wp:lineTo x="14507" y="21102"/>
                      <wp:lineTo x="21102" y="18024"/>
                      <wp:lineTo x="21102" y="5275"/>
                      <wp:lineTo x="17145" y="1319"/>
                      <wp:lineTo x="14507" y="0"/>
                      <wp:lineTo x="6594" y="0"/>
                    </wp:wrapPolygon>
                  </wp:wrapTight>
                  <wp:docPr id="1" name="Resim 1" descr="C:\Users\test\Desktop\logo1yuvarl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t\Desktop\logo1yuvarl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2BF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</w:t>
            </w:r>
            <w:r w:rsidR="00ED62BF" w:rsidRPr="00ED62BF">
              <w:rPr>
                <w:rFonts w:ascii="Times New Roman" w:hAnsi="Times New Roman" w:cs="Times New Roman"/>
                <w:b/>
                <w:i/>
                <w:u w:val="single"/>
              </w:rPr>
              <w:t>EK-1</w:t>
            </w:r>
          </w:p>
          <w:p w14:paraId="7AA86C93" w14:textId="79B64B8B" w:rsidR="00FC51F1" w:rsidRPr="00EA35F1" w:rsidRDefault="00EA35F1" w:rsidP="0086717A">
            <w:pPr>
              <w:pStyle w:val="TableParagraph"/>
              <w:ind w:right="166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b/>
                <w:i/>
              </w:rPr>
              <w:t>ORDU</w:t>
            </w:r>
            <w:r w:rsidR="00FC51F1" w:rsidRPr="00EA35F1">
              <w:rPr>
                <w:rFonts w:ascii="Times New Roman" w:hAnsi="Times New Roman" w:cs="Times New Roman"/>
                <w:b/>
                <w:i/>
              </w:rPr>
              <w:t xml:space="preserve"> ÜNİVERSİTESİ</w:t>
            </w:r>
          </w:p>
          <w:p w14:paraId="3EE02158" w14:textId="3F8444DE" w:rsidR="00563A72" w:rsidRDefault="00FC51F1" w:rsidP="0086717A">
            <w:pPr>
              <w:pStyle w:val="TableParagraph"/>
              <w:spacing w:before="24"/>
              <w:ind w:right="167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b/>
                <w:i/>
              </w:rPr>
              <w:t>GÖ</w:t>
            </w:r>
            <w:r w:rsidR="00EA35F1" w:rsidRPr="00EA35F1">
              <w:rPr>
                <w:rFonts w:ascii="Times New Roman" w:hAnsi="Times New Roman" w:cs="Times New Roman"/>
                <w:b/>
                <w:i/>
              </w:rPr>
              <w:t>REVDE YÜKSELME</w:t>
            </w:r>
            <w:r w:rsidR="007E67F9">
              <w:rPr>
                <w:rFonts w:ascii="Times New Roman" w:hAnsi="Times New Roman" w:cs="Times New Roman"/>
                <w:b/>
                <w:i/>
              </w:rPr>
              <w:t>/</w:t>
            </w:r>
            <w:r w:rsidR="00563A72">
              <w:rPr>
                <w:rFonts w:ascii="Times New Roman" w:hAnsi="Times New Roman" w:cs="Times New Roman"/>
                <w:b/>
                <w:i/>
              </w:rPr>
              <w:t xml:space="preserve">UNVAN DEĞİŞİKLİĞİ </w:t>
            </w:r>
            <w:r w:rsidRPr="00EA35F1">
              <w:rPr>
                <w:rFonts w:ascii="Times New Roman" w:hAnsi="Times New Roman" w:cs="Times New Roman"/>
                <w:b/>
                <w:i/>
              </w:rPr>
              <w:t>SINAVI</w:t>
            </w:r>
          </w:p>
          <w:p w14:paraId="21DD7244" w14:textId="77777777" w:rsidR="00B15C53" w:rsidRDefault="00FC51F1" w:rsidP="0086717A">
            <w:pPr>
              <w:pStyle w:val="TableParagraph"/>
              <w:spacing w:before="24"/>
              <w:ind w:right="1671"/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EA35F1">
              <w:rPr>
                <w:rFonts w:ascii="Times New Roman" w:hAnsi="Times New Roman" w:cs="Times New Roman"/>
                <w:b/>
                <w:i/>
              </w:rPr>
              <w:t>BAŞVURU FORMU</w:t>
            </w:r>
            <w:r w:rsidRPr="00EA35F1">
              <w:rPr>
                <w:rFonts w:ascii="Times New Roman" w:hAnsi="Times New Roman" w:cs="Times New Roman"/>
                <w:noProof/>
                <w:lang w:eastAsia="tr-TR"/>
              </w:rPr>
              <w:t xml:space="preserve">   </w:t>
            </w:r>
          </w:p>
          <w:p w14:paraId="62C0EFFC" w14:textId="44714513" w:rsidR="00FC51F1" w:rsidRPr="00B15C53" w:rsidRDefault="00B15C53" w:rsidP="0086717A">
            <w:pPr>
              <w:pStyle w:val="TableParagraph"/>
              <w:spacing w:before="24"/>
              <w:ind w:right="1671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B15C53">
              <w:rPr>
                <w:rFonts w:ascii="Times New Roman" w:hAnsi="Times New Roman" w:cs="Times New Roman"/>
                <w:i/>
                <w:noProof/>
                <w:color w:val="FF0000"/>
                <w:u w:val="single"/>
                <w:lang w:eastAsia="tr-TR"/>
              </w:rPr>
              <w:t>(Sadece 1 unvana başvuru yapılabilir.)</w:t>
            </w:r>
            <w:r w:rsidR="00FC51F1" w:rsidRPr="00B15C53">
              <w:rPr>
                <w:rFonts w:ascii="Times New Roman" w:hAnsi="Times New Roman" w:cs="Times New Roman"/>
                <w:i/>
                <w:noProof/>
                <w:color w:val="FF0000"/>
                <w:u w:val="single"/>
                <w:lang w:eastAsia="tr-TR"/>
              </w:rPr>
              <w:t xml:space="preserve">     </w:t>
            </w:r>
          </w:p>
        </w:tc>
      </w:tr>
      <w:tr w:rsidR="00B15C53" w:rsidRPr="00EA35F1" w14:paraId="3A910C8B" w14:textId="313B2F2E" w:rsidTr="0079356E">
        <w:trPr>
          <w:trHeight w:val="621"/>
        </w:trPr>
        <w:tc>
          <w:tcPr>
            <w:tcW w:w="4248" w:type="dxa"/>
            <w:gridSpan w:val="2"/>
            <w:vAlign w:val="center"/>
          </w:tcPr>
          <w:p w14:paraId="4FF9BB3E" w14:textId="5EF14D73" w:rsidR="00B15C53" w:rsidRPr="00EA35F1" w:rsidRDefault="00B15C53" w:rsidP="00B15C53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</w:t>
            </w:r>
            <w:r>
              <w:rPr>
                <w:rFonts w:ascii="Times New Roman" w:hAnsi="Times New Roman" w:cs="Times New Roman"/>
                <w:b/>
                <w:w w:val="105"/>
              </w:rPr>
              <w:t>LAN SINAV TÜRÜ</w:t>
            </w:r>
          </w:p>
        </w:tc>
        <w:tc>
          <w:tcPr>
            <w:tcW w:w="3312" w:type="dxa"/>
            <w:gridSpan w:val="3"/>
            <w:vAlign w:val="center"/>
          </w:tcPr>
          <w:p w14:paraId="6877DBE3" w14:textId="6835ED1E" w:rsidR="00B15C53" w:rsidRPr="00B15C53" w:rsidRDefault="00B15C53" w:rsidP="00B15C53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B15C53">
              <w:rPr>
                <w:rFonts w:ascii="Times New Roman" w:hAnsi="Times New Roman" w:cs="Times New Roman"/>
                <w:w w:val="105"/>
              </w:rPr>
              <w:t xml:space="preserve">Görevde Yükselme Sınavı  </w:t>
            </w:r>
            <w:sdt>
              <w:sdtPr>
                <w:rPr>
                  <w:rFonts w:ascii="Times New Roman" w:hAnsi="Times New Roman" w:cs="Times New Roman"/>
                  <w:w w:val="105"/>
                </w:rPr>
                <w:id w:val="-3653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C53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3350" w:type="dxa"/>
            <w:gridSpan w:val="2"/>
            <w:vAlign w:val="center"/>
          </w:tcPr>
          <w:p w14:paraId="468DB381" w14:textId="576D51A6" w:rsidR="00B15C53" w:rsidRPr="00B15C53" w:rsidRDefault="00B15C53" w:rsidP="00B15C53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B15C53">
              <w:rPr>
                <w:rFonts w:ascii="Times New Roman" w:hAnsi="Times New Roman" w:cs="Times New Roman"/>
                <w:w w:val="105"/>
              </w:rPr>
              <w:t xml:space="preserve">Unvan Değişikliği Sınavı  </w:t>
            </w:r>
            <w:sdt>
              <w:sdtPr>
                <w:rPr>
                  <w:rFonts w:ascii="Times New Roman" w:hAnsi="Times New Roman" w:cs="Times New Roman"/>
                  <w:w w:val="105"/>
                </w:rPr>
                <w:id w:val="-12365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C53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</w:tr>
      <w:tr w:rsidR="00B15C53" w:rsidRPr="00EA35F1" w14:paraId="4682FA1F" w14:textId="11C1EB06" w:rsidTr="0079356E">
        <w:trPr>
          <w:trHeight w:val="1409"/>
        </w:trPr>
        <w:tc>
          <w:tcPr>
            <w:tcW w:w="4248" w:type="dxa"/>
            <w:gridSpan w:val="2"/>
            <w:vAlign w:val="center"/>
          </w:tcPr>
          <w:p w14:paraId="7D63C5D7" w14:textId="5F31B31F" w:rsidR="00B15C53" w:rsidRPr="00EA35F1" w:rsidRDefault="00B15C53" w:rsidP="0086717A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  <w:i/>
                <w:color w:val="FF0000"/>
                <w:w w:val="105"/>
              </w:rPr>
            </w:pPr>
            <w:r w:rsidRPr="00EA35F1">
              <w:rPr>
                <w:rFonts w:ascii="Times New Roman" w:hAnsi="Times New Roman" w:cs="Times New Roman"/>
                <w:b/>
                <w:i/>
                <w:w w:val="105"/>
                <w:u w:val="single"/>
              </w:rPr>
              <w:t>Başvuru Yapılan Kadro Unvanı</w:t>
            </w:r>
          </w:p>
        </w:tc>
        <w:tc>
          <w:tcPr>
            <w:tcW w:w="2693" w:type="dxa"/>
            <w:vAlign w:val="center"/>
          </w:tcPr>
          <w:p w14:paraId="77A9C1F6" w14:textId="46159A20" w:rsidR="00B15C53" w:rsidRDefault="00B15C53" w:rsidP="0086717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Sivil Savunma Uzmanı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00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  <w:p w14:paraId="45C68628" w14:textId="22326676" w:rsidR="00B15C53" w:rsidRDefault="00B15C53" w:rsidP="00B15C53">
            <w:r>
              <w:rPr>
                <w:rFonts w:ascii="Times New Roman" w:hAnsi="Times New Roman" w:cs="Times New Roman"/>
                <w:i/>
                <w:w w:val="105"/>
              </w:rPr>
              <w:t>Şef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2040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  <w:p w14:paraId="02918D6B" w14:textId="7DDC3705" w:rsidR="00B15C53" w:rsidRPr="00B15C53" w:rsidRDefault="00B15C53" w:rsidP="00B15C53"/>
        </w:tc>
        <w:tc>
          <w:tcPr>
            <w:tcW w:w="1559" w:type="dxa"/>
            <w:gridSpan w:val="3"/>
            <w:vAlign w:val="center"/>
          </w:tcPr>
          <w:p w14:paraId="14108A6D" w14:textId="446EE3DF" w:rsidR="00E907CB" w:rsidRPr="00EA35F1" w:rsidRDefault="00E907CB" w:rsidP="00E907C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Tekniker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20304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ECE428" w14:textId="29A8DBD0" w:rsidR="00B15C53" w:rsidRPr="00EA35F1" w:rsidRDefault="00B15C53" w:rsidP="00D964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761ED91" w14:textId="082C5C8B" w:rsidR="00B15C53" w:rsidRDefault="00E907CB" w:rsidP="00A35A7C">
            <w:pPr>
              <w:pStyle w:val="TableParagraph"/>
              <w:rPr>
                <w:rFonts w:ascii="Times New Roman" w:hAnsi="Times New Roman" w:cs="Times New Roman"/>
              </w:rPr>
            </w:pPr>
            <w:r w:rsidRPr="00E907CB">
              <w:rPr>
                <w:rFonts w:ascii="Times New Roman" w:hAnsi="Times New Roman" w:cs="Times New Roman"/>
                <w:b/>
                <w:i/>
                <w:color w:val="FF0000"/>
                <w:w w:val="105"/>
              </w:rPr>
              <w:t xml:space="preserve">Branşı </w:t>
            </w:r>
            <w:r w:rsidRPr="00E907CB">
              <w:rPr>
                <w:rFonts w:ascii="Times New Roman" w:hAnsi="Times New Roman" w:cs="Times New Roman"/>
                <w:i/>
                <w:color w:val="FF0000"/>
                <w:w w:val="105"/>
              </w:rPr>
              <w:t>(</w:t>
            </w:r>
            <w:r w:rsidRPr="00E907CB">
              <w:rPr>
                <w:rFonts w:ascii="Times New Roman" w:hAnsi="Times New Roman" w:cs="Times New Roman"/>
                <w:b/>
                <w:i/>
                <w:color w:val="FF0000"/>
                <w:w w:val="105"/>
                <w:u w:val="single"/>
              </w:rPr>
              <w:t>Tekniker</w:t>
            </w:r>
            <w:r w:rsidRPr="00E907CB">
              <w:rPr>
                <w:rFonts w:ascii="Times New Roman" w:hAnsi="Times New Roman" w:cs="Times New Roman"/>
                <w:i/>
                <w:color w:val="FF0000"/>
                <w:w w:val="105"/>
              </w:rPr>
              <w:t xml:space="preserve">) </w:t>
            </w:r>
            <w:r w:rsidR="00B15C53">
              <w:rPr>
                <w:rFonts w:ascii="Times New Roman" w:hAnsi="Times New Roman" w:cs="Times New Roman"/>
                <w:i/>
                <w:w w:val="105"/>
              </w:rPr>
              <w:t>Elektrik</w:t>
            </w:r>
            <w:r w:rsidR="00B15C53"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3571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53"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  <w:p w14:paraId="16A33D5C" w14:textId="04A564CF" w:rsidR="00B15C53" w:rsidRDefault="00B15C53" w:rsidP="00B15C53">
            <w:r>
              <w:rPr>
                <w:rFonts w:ascii="Times New Roman" w:hAnsi="Times New Roman" w:cs="Times New Roman"/>
                <w:i/>
                <w:w w:val="105"/>
              </w:rPr>
              <w:t>Makine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51874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  <w:p w14:paraId="581908C7" w14:textId="75FDA651" w:rsidR="00B15C53" w:rsidRDefault="00B15C53" w:rsidP="00B15C53">
            <w:r>
              <w:rPr>
                <w:rFonts w:ascii="Times New Roman" w:hAnsi="Times New Roman" w:cs="Times New Roman"/>
                <w:i/>
                <w:w w:val="105"/>
              </w:rPr>
              <w:t>İnşaat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6599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  <w:p w14:paraId="1EE26CAF" w14:textId="332BAABC" w:rsidR="00B15C53" w:rsidRPr="00B15C53" w:rsidRDefault="00B15C53" w:rsidP="00B15C53">
            <w:r>
              <w:rPr>
                <w:rFonts w:ascii="Times New Roman" w:hAnsi="Times New Roman" w:cs="Times New Roman"/>
                <w:i/>
                <w:w w:val="105"/>
              </w:rPr>
              <w:t>Otobüs Kaptanlığı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5669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</w:tc>
      </w:tr>
      <w:tr w:rsidR="00FC51F1" w:rsidRPr="00EA35F1" w14:paraId="1CF37809" w14:textId="77777777" w:rsidTr="0086717A">
        <w:trPr>
          <w:trHeight w:val="276"/>
        </w:trPr>
        <w:tc>
          <w:tcPr>
            <w:tcW w:w="10910" w:type="dxa"/>
            <w:gridSpan w:val="7"/>
            <w:vAlign w:val="center"/>
          </w:tcPr>
          <w:p w14:paraId="29C24590" w14:textId="77777777" w:rsidR="00FC51F1" w:rsidRPr="00EA35F1" w:rsidRDefault="00FC51F1" w:rsidP="0086717A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BİLGİLERİ</w:t>
            </w:r>
          </w:p>
        </w:tc>
      </w:tr>
      <w:tr w:rsidR="00FC51F1" w:rsidRPr="00EA35F1" w14:paraId="0A186C1A" w14:textId="77777777" w:rsidTr="0079356E">
        <w:trPr>
          <w:trHeight w:val="283"/>
        </w:trPr>
        <w:tc>
          <w:tcPr>
            <w:tcW w:w="4248" w:type="dxa"/>
            <w:gridSpan w:val="2"/>
            <w:vAlign w:val="center"/>
          </w:tcPr>
          <w:p w14:paraId="4350B920" w14:textId="77777777" w:rsidR="00FC51F1" w:rsidRPr="00EA35F1" w:rsidRDefault="00FC51F1" w:rsidP="0086717A">
            <w:pPr>
              <w:pStyle w:val="TableParagraph"/>
              <w:spacing w:before="157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TC Kimlik No</w:t>
            </w:r>
          </w:p>
        </w:tc>
        <w:tc>
          <w:tcPr>
            <w:tcW w:w="6662" w:type="dxa"/>
            <w:gridSpan w:val="5"/>
            <w:vAlign w:val="center"/>
          </w:tcPr>
          <w:p w14:paraId="0ADAE1E3" w14:textId="4259A9A1" w:rsidR="00FC51F1" w:rsidRPr="00EA35F1" w:rsidRDefault="00FC51F1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4D79D461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65F7E27B" w14:textId="77777777" w:rsidR="00FC51F1" w:rsidRPr="00EA35F1" w:rsidRDefault="00FC51F1" w:rsidP="0086717A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Kurum Sicil No</w:t>
            </w:r>
          </w:p>
        </w:tc>
        <w:tc>
          <w:tcPr>
            <w:tcW w:w="6662" w:type="dxa"/>
            <w:gridSpan w:val="5"/>
            <w:vAlign w:val="center"/>
          </w:tcPr>
          <w:p w14:paraId="71B87BFF" w14:textId="09890F12" w:rsidR="00FC51F1" w:rsidRPr="00EA35F1" w:rsidRDefault="00FC51F1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756B8555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55D5790F" w14:textId="77777777" w:rsidR="00FC51F1" w:rsidRPr="00EA35F1" w:rsidRDefault="00FC51F1" w:rsidP="0086717A">
            <w:pPr>
              <w:pStyle w:val="TableParagraph"/>
              <w:spacing w:before="169" w:line="204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Adı</w:t>
            </w:r>
          </w:p>
        </w:tc>
        <w:tc>
          <w:tcPr>
            <w:tcW w:w="6662" w:type="dxa"/>
            <w:gridSpan w:val="5"/>
            <w:vAlign w:val="center"/>
          </w:tcPr>
          <w:p w14:paraId="79921CE5" w14:textId="77777777" w:rsidR="00FC51F1" w:rsidRPr="00EA35F1" w:rsidRDefault="00FC51F1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7D5F15D3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38E70FBB" w14:textId="77777777" w:rsidR="00FC51F1" w:rsidRPr="00EA35F1" w:rsidRDefault="00FC51F1" w:rsidP="0086717A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Soyadı</w:t>
            </w:r>
          </w:p>
        </w:tc>
        <w:tc>
          <w:tcPr>
            <w:tcW w:w="6662" w:type="dxa"/>
            <w:gridSpan w:val="5"/>
            <w:vAlign w:val="center"/>
          </w:tcPr>
          <w:p w14:paraId="13534A89" w14:textId="77777777" w:rsidR="00FC51F1" w:rsidRPr="00EA35F1" w:rsidRDefault="00FC51F1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C51F1" w:rsidRPr="00EA35F1" w14:paraId="604EE1A0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43D5385D" w14:textId="77777777" w:rsidR="00FC51F1" w:rsidRPr="00EA35F1" w:rsidRDefault="00FC51F1" w:rsidP="0086717A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Halen Bulunduğu Kadro Unvanı</w:t>
            </w:r>
          </w:p>
        </w:tc>
        <w:tc>
          <w:tcPr>
            <w:tcW w:w="6662" w:type="dxa"/>
            <w:gridSpan w:val="5"/>
            <w:vAlign w:val="center"/>
          </w:tcPr>
          <w:p w14:paraId="65E0133C" w14:textId="77777777" w:rsidR="00FC51F1" w:rsidRPr="00EA35F1" w:rsidRDefault="00FC51F1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67AA3" w:rsidRPr="00EA35F1" w14:paraId="5982B63C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5681926F" w14:textId="026E04DF" w:rsidR="00167AA3" w:rsidRPr="00EA35F1" w:rsidRDefault="0079356E" w:rsidP="0086717A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Halen Görev Yaptığı Birim</w:t>
            </w:r>
          </w:p>
        </w:tc>
        <w:tc>
          <w:tcPr>
            <w:tcW w:w="6662" w:type="dxa"/>
            <w:gridSpan w:val="5"/>
            <w:vAlign w:val="center"/>
          </w:tcPr>
          <w:p w14:paraId="43DB9227" w14:textId="77777777" w:rsidR="00167AA3" w:rsidRPr="00EA35F1" w:rsidRDefault="00167AA3" w:rsidP="0086717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67AA3" w:rsidRPr="00EA35F1" w14:paraId="7A2AF520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1253D278" w14:textId="797ED679" w:rsidR="00167AA3" w:rsidRPr="00EA35F1" w:rsidRDefault="00167AA3" w:rsidP="0079356E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 xml:space="preserve">Memuriyette Toplam Hizmet </w:t>
            </w:r>
            <w:r w:rsidR="0079356E">
              <w:rPr>
                <w:rFonts w:ascii="Times New Roman" w:hAnsi="Times New Roman" w:cs="Times New Roman"/>
                <w:i/>
                <w:w w:val="105"/>
              </w:rPr>
              <w:t>Süresi</w:t>
            </w:r>
          </w:p>
        </w:tc>
        <w:tc>
          <w:tcPr>
            <w:tcW w:w="6662" w:type="dxa"/>
            <w:gridSpan w:val="5"/>
            <w:vAlign w:val="center"/>
          </w:tcPr>
          <w:p w14:paraId="34BE0DFA" w14:textId="639D3A5D" w:rsidR="00167AA3" w:rsidRPr="00EA35F1" w:rsidRDefault="0079356E" w:rsidP="0079356E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Yıl     …Ay      … Gün</w:t>
            </w:r>
            <w:bookmarkStart w:id="0" w:name="_GoBack"/>
            <w:bookmarkEnd w:id="0"/>
          </w:p>
        </w:tc>
      </w:tr>
      <w:tr w:rsidR="00167AA3" w:rsidRPr="00EA35F1" w14:paraId="23C9BCF0" w14:textId="77777777" w:rsidTr="0079356E">
        <w:trPr>
          <w:trHeight w:val="293"/>
        </w:trPr>
        <w:tc>
          <w:tcPr>
            <w:tcW w:w="4248" w:type="dxa"/>
            <w:gridSpan w:val="2"/>
            <w:vAlign w:val="center"/>
          </w:tcPr>
          <w:p w14:paraId="2B1A2FE2" w14:textId="6FC9E6AE" w:rsidR="00167AA3" w:rsidRDefault="00167AA3" w:rsidP="0086717A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Askerlik Hizmeti</w:t>
            </w:r>
          </w:p>
        </w:tc>
        <w:tc>
          <w:tcPr>
            <w:tcW w:w="6662" w:type="dxa"/>
            <w:gridSpan w:val="5"/>
            <w:vAlign w:val="center"/>
          </w:tcPr>
          <w:p w14:paraId="26ABB19E" w14:textId="52B1C9A3" w:rsidR="00167AA3" w:rsidRPr="00EA35F1" w:rsidRDefault="0079356E" w:rsidP="0086717A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Yıl     …Ay      … Gün</w:t>
            </w:r>
          </w:p>
        </w:tc>
      </w:tr>
      <w:tr w:rsidR="00FC51F1" w:rsidRPr="00EA35F1" w14:paraId="05359B7B" w14:textId="77777777" w:rsidTr="0079356E">
        <w:trPr>
          <w:trHeight w:val="283"/>
        </w:trPr>
        <w:tc>
          <w:tcPr>
            <w:tcW w:w="4248" w:type="dxa"/>
            <w:gridSpan w:val="2"/>
            <w:vAlign w:val="center"/>
          </w:tcPr>
          <w:p w14:paraId="4D32A87E" w14:textId="02A2B02B" w:rsidR="00FC51F1" w:rsidRPr="00EA35F1" w:rsidRDefault="0079356E" w:rsidP="0079356E">
            <w:pPr>
              <w:pStyle w:val="TableParagraph"/>
              <w:spacing w:before="128"/>
              <w:ind w:left="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Özel Kurumlarda veya Serbest Meslek Hizmet Süresi (657 S.K. 68/B gereğince ¾ ü esas alınacaktır</w:t>
            </w:r>
          </w:p>
        </w:tc>
        <w:tc>
          <w:tcPr>
            <w:tcW w:w="6662" w:type="dxa"/>
            <w:gridSpan w:val="5"/>
            <w:vAlign w:val="center"/>
          </w:tcPr>
          <w:p w14:paraId="2B76BCCC" w14:textId="0991483D" w:rsidR="00FC51F1" w:rsidRPr="00EA35F1" w:rsidRDefault="0079356E" w:rsidP="0086717A">
            <w:pPr>
              <w:pStyle w:val="TableParagrap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Yıl     …Ay      … Gün</w:t>
            </w:r>
          </w:p>
        </w:tc>
      </w:tr>
      <w:tr w:rsidR="00FC51F1" w:rsidRPr="00EA35F1" w14:paraId="62983337" w14:textId="77777777" w:rsidTr="0086717A">
        <w:trPr>
          <w:trHeight w:val="393"/>
        </w:trPr>
        <w:tc>
          <w:tcPr>
            <w:tcW w:w="10910" w:type="dxa"/>
            <w:gridSpan w:val="7"/>
            <w:vAlign w:val="center"/>
          </w:tcPr>
          <w:p w14:paraId="749A6817" w14:textId="77777777" w:rsidR="00FC51F1" w:rsidRPr="00EA35F1" w:rsidRDefault="00FC51F1" w:rsidP="0086717A">
            <w:pPr>
              <w:pStyle w:val="TableParagraph"/>
              <w:spacing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ENGELLİ OLUP OLMADIĞI</w:t>
            </w:r>
          </w:p>
        </w:tc>
      </w:tr>
      <w:tr w:rsidR="00FC51F1" w:rsidRPr="00EA35F1" w14:paraId="5813A9D3" w14:textId="77777777" w:rsidTr="0079356E">
        <w:trPr>
          <w:trHeight w:val="285"/>
        </w:trPr>
        <w:tc>
          <w:tcPr>
            <w:tcW w:w="2545" w:type="dxa"/>
            <w:vMerge w:val="restart"/>
            <w:vAlign w:val="center"/>
          </w:tcPr>
          <w:p w14:paraId="03F19E60" w14:textId="77777777" w:rsidR="00FC51F1" w:rsidRPr="00EA35F1" w:rsidRDefault="00FC51F1" w:rsidP="0086717A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Değil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20151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             </w:t>
            </w:r>
          </w:p>
        </w:tc>
        <w:tc>
          <w:tcPr>
            <w:tcW w:w="1703" w:type="dxa"/>
            <w:vMerge w:val="restart"/>
            <w:vAlign w:val="center"/>
          </w:tcPr>
          <w:p w14:paraId="675570BC" w14:textId="356DF8AF" w:rsidR="00FC51F1" w:rsidRPr="00EA35F1" w:rsidRDefault="00FC51F1" w:rsidP="0086717A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5896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17A"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vMerge w:val="restart"/>
            <w:vAlign w:val="center"/>
          </w:tcPr>
          <w:p w14:paraId="29BB3FAE" w14:textId="77777777" w:rsidR="0079356E" w:rsidRDefault="00FC51F1" w:rsidP="0086717A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Engelli ise</w:t>
            </w:r>
          </w:p>
          <w:p w14:paraId="5AF869EE" w14:textId="142D83EC" w:rsidR="00FC51F1" w:rsidRPr="00EA35F1" w:rsidRDefault="00FC51F1" w:rsidP="0079356E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E.Oranı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………</w:t>
            </w:r>
            <w:proofErr w:type="gramEnd"/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spellStart"/>
            <w:r w:rsidRPr="00EA35F1">
              <w:rPr>
                <w:rFonts w:ascii="Times New Roman" w:hAnsi="Times New Roman" w:cs="Times New Roman"/>
                <w:i/>
                <w:w w:val="105"/>
              </w:rPr>
              <w:t>E.Türü</w:t>
            </w:r>
            <w:proofErr w:type="spellEnd"/>
            <w:r w:rsidRPr="00EA35F1">
              <w:rPr>
                <w:rFonts w:ascii="Times New Roman" w:hAnsi="Times New Roman" w:cs="Times New Roman"/>
                <w:i/>
                <w:w w:val="105"/>
              </w:rPr>
              <w:t>)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:…………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14:paraId="0704A3FC" w14:textId="77777777" w:rsidR="00FC51F1" w:rsidRPr="00EA35F1" w:rsidRDefault="00FC51F1" w:rsidP="0086717A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 xml:space="preserve">Sınav Yardımcısı Talebiniz Var </w:t>
            </w:r>
            <w:proofErr w:type="gramStart"/>
            <w:r w:rsidRPr="00EA35F1">
              <w:rPr>
                <w:rFonts w:ascii="Times New Roman" w:hAnsi="Times New Roman" w:cs="Times New Roman"/>
                <w:i/>
              </w:rPr>
              <w:t>mı ?</w:t>
            </w:r>
            <w:proofErr w:type="gramEnd"/>
          </w:p>
        </w:tc>
      </w:tr>
      <w:tr w:rsidR="00FC51F1" w:rsidRPr="00EA35F1" w14:paraId="07BABE0E" w14:textId="77777777" w:rsidTr="0079356E">
        <w:trPr>
          <w:trHeight w:val="505"/>
        </w:trPr>
        <w:tc>
          <w:tcPr>
            <w:tcW w:w="2545" w:type="dxa"/>
            <w:vMerge/>
            <w:vAlign w:val="center"/>
          </w:tcPr>
          <w:p w14:paraId="0566F519" w14:textId="77777777" w:rsidR="00FC51F1" w:rsidRPr="00EA35F1" w:rsidRDefault="00FC51F1" w:rsidP="0086717A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703" w:type="dxa"/>
            <w:vMerge/>
            <w:vAlign w:val="center"/>
          </w:tcPr>
          <w:p w14:paraId="59D573B5" w14:textId="77777777" w:rsidR="00FC51F1" w:rsidRPr="00EA35F1" w:rsidRDefault="00FC51F1" w:rsidP="0086717A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CC4C65C" w14:textId="77777777" w:rsidR="00FC51F1" w:rsidRPr="00EA35F1" w:rsidRDefault="00FC51F1" w:rsidP="0086717A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FAAEEE" w14:textId="77777777" w:rsidR="00FC51F1" w:rsidRPr="00EA35F1" w:rsidRDefault="00FC51F1" w:rsidP="0086717A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bCs/>
                <w:i/>
              </w:rPr>
              <w:t>Evet</w:t>
            </w:r>
            <w:r w:rsidRPr="00EA35F1">
              <w:rPr>
                <w:rFonts w:ascii="Times New Roman" w:hAnsi="Times New Roman" w:cs="Times New Roman"/>
                <w:b/>
                <w:bCs/>
                <w:i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</w:rPr>
                <w:id w:val="16679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b/>
                    <w:bCs/>
                    <w:i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5315D5DF" w14:textId="77777777" w:rsidR="00FC51F1" w:rsidRPr="00EA35F1" w:rsidRDefault="00FC51F1" w:rsidP="0086717A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 xml:space="preserve">Hayır    </w:t>
            </w:r>
            <w:sdt>
              <w:sdtPr>
                <w:rPr>
                  <w:rFonts w:ascii="Times New Roman" w:hAnsi="Times New Roman" w:cs="Times New Roman"/>
                  <w:i/>
                </w:rPr>
                <w:id w:val="11619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FC51F1" w:rsidRPr="00EA35F1" w14:paraId="565051B9" w14:textId="77777777" w:rsidTr="0086717A">
        <w:trPr>
          <w:trHeight w:val="240"/>
        </w:trPr>
        <w:tc>
          <w:tcPr>
            <w:tcW w:w="10910" w:type="dxa"/>
            <w:gridSpan w:val="7"/>
            <w:vAlign w:val="center"/>
          </w:tcPr>
          <w:p w14:paraId="2219E419" w14:textId="77777777" w:rsidR="00FC51F1" w:rsidRPr="00EA35F1" w:rsidRDefault="00FC51F1" w:rsidP="0086717A">
            <w:pPr>
              <w:pStyle w:val="TableParagraph"/>
              <w:spacing w:before="94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YAPILAN KADRO UNVANI İÇİN İSTENİLEN ÖĞRENİM ŞARTINA AİT ÖĞRENİM DURUMU BİLGİLERİ</w:t>
            </w:r>
          </w:p>
        </w:tc>
      </w:tr>
      <w:tr w:rsidR="00FC51F1" w:rsidRPr="00EA35F1" w14:paraId="21381C53" w14:textId="77777777" w:rsidTr="0079356E">
        <w:trPr>
          <w:trHeight w:val="288"/>
        </w:trPr>
        <w:tc>
          <w:tcPr>
            <w:tcW w:w="2545" w:type="dxa"/>
            <w:vAlign w:val="center"/>
          </w:tcPr>
          <w:p w14:paraId="625BFA5A" w14:textId="2ACCF190" w:rsidR="00FC51F1" w:rsidRPr="00EA35F1" w:rsidRDefault="00543188" w:rsidP="0086717A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 xml:space="preserve">Ön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</w:t>
            </w:r>
            <w:r w:rsidR="00FC51F1" w:rsidRPr="00EA35F1">
              <w:rPr>
                <w:rFonts w:ascii="Times New Roman" w:hAnsi="Times New Roman" w:cs="Times New Roman"/>
                <w:i/>
                <w:w w:val="105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080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1703" w:type="dxa"/>
            <w:vAlign w:val="center"/>
          </w:tcPr>
          <w:p w14:paraId="7DA027DB" w14:textId="23D77470" w:rsidR="00FC51F1" w:rsidRPr="00EA35F1" w:rsidRDefault="00543188" w:rsidP="0086717A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7451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vAlign w:val="center"/>
          </w:tcPr>
          <w:p w14:paraId="0426029C" w14:textId="67E7DEF2" w:rsidR="00FC51F1" w:rsidRPr="00EA35F1" w:rsidRDefault="00543188" w:rsidP="0086717A">
            <w:pPr>
              <w:pStyle w:val="TableParagraph"/>
              <w:spacing w:before="80"/>
              <w:ind w:left="57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Yüksek Lisans        </w:t>
            </w:r>
            <w:r w:rsidR="00FC51F1" w:rsidRPr="00EA35F1">
              <w:rPr>
                <w:rFonts w:ascii="Times New Roman" w:hAnsi="Times New Roman" w:cs="Times New Roman"/>
                <w:i/>
                <w:w w:val="105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9155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1F1"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3"/>
            <w:vAlign w:val="center"/>
          </w:tcPr>
          <w:p w14:paraId="413ECC80" w14:textId="69C03C72" w:rsidR="00FC51F1" w:rsidRPr="00EA35F1" w:rsidRDefault="00543188" w:rsidP="0086717A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Doktora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08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</w:tr>
      <w:tr w:rsidR="00FC51F1" w:rsidRPr="00EA35F1" w14:paraId="56CBAFE7" w14:textId="77777777" w:rsidTr="0086717A">
        <w:trPr>
          <w:trHeight w:val="297"/>
        </w:trPr>
        <w:tc>
          <w:tcPr>
            <w:tcW w:w="2545" w:type="dxa"/>
            <w:vAlign w:val="center"/>
          </w:tcPr>
          <w:p w14:paraId="6A95E271" w14:textId="77777777" w:rsidR="00FC51F1" w:rsidRPr="00543188" w:rsidRDefault="00FC51F1" w:rsidP="0086717A">
            <w:pPr>
              <w:pStyle w:val="TableParagraph"/>
              <w:spacing w:before="87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Okul Adı</w:t>
            </w:r>
          </w:p>
        </w:tc>
        <w:tc>
          <w:tcPr>
            <w:tcW w:w="8365" w:type="dxa"/>
            <w:gridSpan w:val="6"/>
            <w:vAlign w:val="center"/>
          </w:tcPr>
          <w:p w14:paraId="131CE6B7" w14:textId="207217F0" w:rsidR="00FC51F1" w:rsidRPr="00EA35F1" w:rsidRDefault="00FC51F1" w:rsidP="0086717A">
            <w:pPr>
              <w:pStyle w:val="TableParagraph"/>
              <w:spacing w:before="77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FC51F1" w:rsidRPr="00EA35F1" w14:paraId="5ABE2EA8" w14:textId="77777777" w:rsidTr="0086717A">
        <w:trPr>
          <w:trHeight w:val="309"/>
        </w:trPr>
        <w:tc>
          <w:tcPr>
            <w:tcW w:w="2545" w:type="dxa"/>
            <w:vAlign w:val="center"/>
          </w:tcPr>
          <w:p w14:paraId="5F281E50" w14:textId="77777777" w:rsidR="00FC51F1" w:rsidRPr="00543188" w:rsidRDefault="00FC51F1" w:rsidP="0086717A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Bölüm</w:t>
            </w:r>
          </w:p>
        </w:tc>
        <w:tc>
          <w:tcPr>
            <w:tcW w:w="8365" w:type="dxa"/>
            <w:gridSpan w:val="6"/>
            <w:vAlign w:val="center"/>
          </w:tcPr>
          <w:p w14:paraId="211FC466" w14:textId="0D074E63" w:rsidR="00FC51F1" w:rsidRPr="00EA35F1" w:rsidRDefault="00FC51F1" w:rsidP="0086717A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FC51F1" w:rsidRPr="00EA35F1" w14:paraId="3F729930" w14:textId="77777777" w:rsidTr="0086717A">
        <w:trPr>
          <w:trHeight w:val="309"/>
        </w:trPr>
        <w:tc>
          <w:tcPr>
            <w:tcW w:w="2545" w:type="dxa"/>
            <w:vAlign w:val="center"/>
          </w:tcPr>
          <w:p w14:paraId="4D10C650" w14:textId="77777777" w:rsidR="00FC51F1" w:rsidRPr="00543188" w:rsidRDefault="00FC51F1" w:rsidP="0086717A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Mezuniyet Tarihi</w:t>
            </w:r>
          </w:p>
        </w:tc>
        <w:tc>
          <w:tcPr>
            <w:tcW w:w="8365" w:type="dxa"/>
            <w:gridSpan w:val="6"/>
            <w:vAlign w:val="center"/>
          </w:tcPr>
          <w:p w14:paraId="1794B864" w14:textId="60AE8B17" w:rsidR="00FC51F1" w:rsidRPr="00EA35F1" w:rsidRDefault="00FC51F1" w:rsidP="0086717A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….</w:t>
            </w:r>
            <w:proofErr w:type="gramEnd"/>
            <w:r w:rsidR="000F28FF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="00543188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>/</w:t>
            </w:r>
            <w:r w:rsidR="000F28FF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proofErr w:type="gramStart"/>
            <w:r w:rsidRPr="00EA35F1">
              <w:rPr>
                <w:rFonts w:ascii="Times New Roman" w:hAnsi="Times New Roman" w:cs="Times New Roman"/>
                <w:i/>
                <w:w w:val="105"/>
              </w:rPr>
              <w:t>.…</w:t>
            </w:r>
            <w:proofErr w:type="gramEnd"/>
            <w:r w:rsidR="000F28FF"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="00543188">
              <w:rPr>
                <w:rFonts w:ascii="Times New Roman" w:hAnsi="Times New Roman" w:cs="Times New Roman"/>
                <w:i/>
                <w:w w:val="105"/>
              </w:rPr>
              <w:t xml:space="preserve"> /…</w:t>
            </w:r>
          </w:p>
        </w:tc>
      </w:tr>
      <w:tr w:rsidR="00FC51F1" w:rsidRPr="00EA35F1" w14:paraId="7D863A3F" w14:textId="77777777" w:rsidTr="0086717A">
        <w:trPr>
          <w:trHeight w:val="1150"/>
        </w:trPr>
        <w:tc>
          <w:tcPr>
            <w:tcW w:w="10910" w:type="dxa"/>
            <w:gridSpan w:val="7"/>
            <w:vAlign w:val="center"/>
          </w:tcPr>
          <w:p w14:paraId="2A6B9D81" w14:textId="7DCC5ECE" w:rsidR="00FC51F1" w:rsidRPr="00EA35F1" w:rsidRDefault="00FC51F1" w:rsidP="0086717A">
            <w:pPr>
              <w:pStyle w:val="TableParagraph"/>
              <w:spacing w:line="266" w:lineRule="auto"/>
              <w:ind w:right="-15"/>
              <w:jc w:val="both"/>
              <w:rPr>
                <w:rFonts w:ascii="Times New Roman" w:hAnsi="Times New Roman" w:cs="Times New Roman"/>
                <w:b/>
                <w:w w:val="105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Yukarıda yer alan bilgilerin tarafımca doldurulduğunu ve doğru olduğunu, Yükseköğretim Üst Kuruluşları ile Yükseköğretim Kurumları Personeli Görevde Yükselme ve Unvan Değişikliği Yönetmeliğinde yer alan şartları dikkate alarak </w:t>
            </w:r>
            <w:r w:rsidR="00DA2357">
              <w:rPr>
                <w:rFonts w:ascii="Times New Roman" w:hAnsi="Times New Roman" w:cs="Times New Roman"/>
                <w:w w:val="105"/>
              </w:rPr>
              <w:t>başvuru yaptığımı</w:t>
            </w:r>
            <w:r w:rsidRPr="00EA35F1">
              <w:rPr>
                <w:rFonts w:ascii="Times New Roman" w:hAnsi="Times New Roman" w:cs="Times New Roman"/>
                <w:w w:val="105"/>
              </w:rPr>
              <w:t>, başvurduğum kadronun niteliklerini taşımadığımın tespit edilmesi durumunda sınavı kazanıp atamam yapılmış olsa dahi tüm haklarımdan feragat edeceğimi beyan ederim.</w:t>
            </w:r>
          </w:p>
        </w:tc>
      </w:tr>
      <w:tr w:rsidR="00FC51F1" w:rsidRPr="00EA35F1" w14:paraId="5172998A" w14:textId="77777777" w:rsidTr="0079356E">
        <w:trPr>
          <w:trHeight w:val="285"/>
        </w:trPr>
        <w:tc>
          <w:tcPr>
            <w:tcW w:w="4248" w:type="dxa"/>
            <w:gridSpan w:val="2"/>
            <w:vAlign w:val="center"/>
          </w:tcPr>
          <w:p w14:paraId="217581AB" w14:textId="77777777" w:rsidR="00FC51F1" w:rsidRPr="00EA35F1" w:rsidRDefault="00FC51F1" w:rsidP="0086717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3FC3D7C" w14:textId="77777777" w:rsidR="00FC51F1" w:rsidRPr="00EA35F1" w:rsidRDefault="00FC51F1" w:rsidP="0086717A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Sahibinin İmzası</w:t>
            </w:r>
          </w:p>
        </w:tc>
        <w:tc>
          <w:tcPr>
            <w:tcW w:w="6662" w:type="dxa"/>
            <w:gridSpan w:val="5"/>
            <w:vAlign w:val="center"/>
          </w:tcPr>
          <w:p w14:paraId="6ECF9902" w14:textId="77777777" w:rsidR="00FC51F1" w:rsidRPr="00EA35F1" w:rsidRDefault="00FC51F1" w:rsidP="0086717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D2DCF33" w14:textId="77777777" w:rsidR="00FC51F1" w:rsidRPr="00EA35F1" w:rsidRDefault="00FC51F1" w:rsidP="0086717A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……….…………………………….…..…</w:t>
            </w:r>
            <w:proofErr w:type="gramEnd"/>
          </w:p>
        </w:tc>
      </w:tr>
      <w:tr w:rsidR="00FC51F1" w:rsidRPr="00EA35F1" w14:paraId="07AA81F6" w14:textId="77777777" w:rsidTr="0079356E">
        <w:trPr>
          <w:trHeight w:val="409"/>
        </w:trPr>
        <w:tc>
          <w:tcPr>
            <w:tcW w:w="4248" w:type="dxa"/>
            <w:gridSpan w:val="2"/>
            <w:vAlign w:val="center"/>
          </w:tcPr>
          <w:p w14:paraId="34791DF2" w14:textId="77777777" w:rsidR="00FC51F1" w:rsidRPr="00EA35F1" w:rsidRDefault="00FC51F1" w:rsidP="0086717A">
            <w:pPr>
              <w:pStyle w:val="TableParagraph"/>
              <w:spacing w:before="30"/>
              <w:ind w:right="14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Adı Soyadı</w:t>
            </w:r>
          </w:p>
        </w:tc>
        <w:tc>
          <w:tcPr>
            <w:tcW w:w="6662" w:type="dxa"/>
            <w:gridSpan w:val="5"/>
            <w:vAlign w:val="center"/>
          </w:tcPr>
          <w:p w14:paraId="257EAC73" w14:textId="77777777" w:rsidR="00FC51F1" w:rsidRPr="00EA35F1" w:rsidRDefault="00FC51F1" w:rsidP="0086717A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: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……….…………………………….…..…</w:t>
            </w:r>
            <w:proofErr w:type="gramEnd"/>
          </w:p>
        </w:tc>
      </w:tr>
      <w:tr w:rsidR="00FC51F1" w:rsidRPr="00EA35F1" w14:paraId="7A32094E" w14:textId="77777777" w:rsidTr="0079356E">
        <w:trPr>
          <w:trHeight w:val="420"/>
        </w:trPr>
        <w:tc>
          <w:tcPr>
            <w:tcW w:w="4248" w:type="dxa"/>
            <w:gridSpan w:val="2"/>
            <w:vAlign w:val="center"/>
          </w:tcPr>
          <w:p w14:paraId="3348671A" w14:textId="77777777" w:rsidR="00FC51F1" w:rsidRPr="00EA35F1" w:rsidRDefault="00FC51F1" w:rsidP="0086717A">
            <w:pPr>
              <w:pStyle w:val="TableParagraph"/>
              <w:spacing w:before="25"/>
              <w:ind w:right="13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662" w:type="dxa"/>
            <w:gridSpan w:val="5"/>
            <w:vAlign w:val="center"/>
          </w:tcPr>
          <w:p w14:paraId="7BA814C7" w14:textId="77777777" w:rsidR="00FC51F1" w:rsidRPr="00EA35F1" w:rsidRDefault="00FC51F1" w:rsidP="0086717A">
            <w:pPr>
              <w:pStyle w:val="TableParagraph"/>
              <w:spacing w:before="25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>:</w:t>
            </w:r>
            <w:r w:rsidRPr="00EA35F1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proofErr w:type="gramStart"/>
            <w:r w:rsidRPr="00EA35F1">
              <w:rPr>
                <w:rFonts w:ascii="Times New Roman" w:hAnsi="Times New Roman" w:cs="Times New Roman"/>
                <w:w w:val="105"/>
              </w:rPr>
              <w:t>…....</w:t>
            </w:r>
            <w:proofErr w:type="gramEnd"/>
            <w:r w:rsidRPr="00EA35F1">
              <w:rPr>
                <w:rFonts w:ascii="Times New Roman" w:hAnsi="Times New Roman" w:cs="Times New Roman"/>
                <w:w w:val="105"/>
              </w:rPr>
              <w:t>/…...…/….……..</w:t>
            </w:r>
          </w:p>
        </w:tc>
      </w:tr>
      <w:tr w:rsidR="00FC51F1" w:rsidRPr="00EA35F1" w14:paraId="01779E84" w14:textId="77777777" w:rsidTr="0086717A">
        <w:trPr>
          <w:trHeight w:val="812"/>
        </w:trPr>
        <w:tc>
          <w:tcPr>
            <w:tcW w:w="10910" w:type="dxa"/>
            <w:gridSpan w:val="7"/>
            <w:vAlign w:val="center"/>
          </w:tcPr>
          <w:p w14:paraId="64A74E66" w14:textId="623DA88F" w:rsidR="00FC51F1" w:rsidRPr="00EA35F1" w:rsidRDefault="00DA2357" w:rsidP="00D964DD">
            <w:pPr>
              <w:pStyle w:val="TableParagraph"/>
              <w:spacing w:line="268" w:lineRule="auto"/>
              <w:ind w:left="35"/>
              <w:rPr>
                <w:rFonts w:ascii="Times New Roman" w:hAnsi="Times New Roman" w:cs="Times New Roman"/>
              </w:rPr>
            </w:pPr>
            <w:r w:rsidRPr="00DA2357">
              <w:rPr>
                <w:rFonts w:ascii="Times New Roman" w:hAnsi="Times New Roman" w:cs="Times New Roman"/>
                <w:b/>
                <w:color w:val="FF0000"/>
                <w:w w:val="105"/>
              </w:rPr>
              <w:t>Not</w:t>
            </w:r>
            <w:r w:rsidR="00FC51F1" w:rsidRPr="00DA2357">
              <w:rPr>
                <w:rFonts w:ascii="Times New Roman" w:hAnsi="Times New Roman" w:cs="Times New Roman"/>
                <w:b/>
                <w:color w:val="FF0000"/>
                <w:w w:val="105"/>
              </w:rPr>
              <w:t>: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 xml:space="preserve"> Bu belge </w:t>
            </w:r>
            <w:r w:rsidR="00786DB9">
              <w:rPr>
                <w:rFonts w:ascii="Times New Roman" w:hAnsi="Times New Roman" w:cs="Times New Roman"/>
                <w:color w:val="FF0000"/>
                <w:w w:val="105"/>
              </w:rPr>
              <w:t xml:space="preserve">bilgisayar ortamında doldurulup, 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g</w:t>
            </w:r>
            <w:r w:rsidR="007E67F9">
              <w:rPr>
                <w:rFonts w:ascii="Times New Roman" w:hAnsi="Times New Roman" w:cs="Times New Roman"/>
                <w:color w:val="FF0000"/>
                <w:w w:val="105"/>
              </w:rPr>
              <w:t xml:space="preserve">örevde 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y</w:t>
            </w:r>
            <w:r w:rsidR="007E67F9">
              <w:rPr>
                <w:rFonts w:ascii="Times New Roman" w:hAnsi="Times New Roman" w:cs="Times New Roman"/>
                <w:color w:val="FF0000"/>
                <w:w w:val="105"/>
              </w:rPr>
              <w:t>ükselme/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u</w:t>
            </w:r>
            <w:r w:rsidR="00563A72">
              <w:rPr>
                <w:rFonts w:ascii="Times New Roman" w:hAnsi="Times New Roman" w:cs="Times New Roman"/>
                <w:color w:val="FF0000"/>
                <w:w w:val="105"/>
              </w:rPr>
              <w:t xml:space="preserve">nvan 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d</w:t>
            </w:r>
            <w:r w:rsidR="00563A72">
              <w:rPr>
                <w:rFonts w:ascii="Times New Roman" w:hAnsi="Times New Roman" w:cs="Times New Roman"/>
                <w:color w:val="FF0000"/>
                <w:w w:val="105"/>
              </w:rPr>
              <w:t xml:space="preserve">eğişikliği 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s</w:t>
            </w:r>
            <w:r w:rsidR="007E67F9">
              <w:rPr>
                <w:rFonts w:ascii="Times New Roman" w:hAnsi="Times New Roman" w:cs="Times New Roman"/>
                <w:color w:val="FF0000"/>
                <w:w w:val="105"/>
              </w:rPr>
              <w:t>ınavı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 xml:space="preserve"> b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 xml:space="preserve">aşvuru </w:t>
            </w:r>
            <w:r w:rsidR="00FE669E">
              <w:rPr>
                <w:rFonts w:ascii="Times New Roman" w:hAnsi="Times New Roman" w:cs="Times New Roman"/>
                <w:color w:val="FF0000"/>
                <w:w w:val="105"/>
              </w:rPr>
              <w:t>d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>ilekçesi ekinde kapalı zarf içerisinde Rektörlüğümüz</w:t>
            </w:r>
            <w:r w:rsidR="00D964DD">
              <w:rPr>
                <w:rFonts w:ascii="Times New Roman" w:hAnsi="Times New Roman" w:cs="Times New Roman"/>
                <w:color w:val="FF0000"/>
                <w:w w:val="105"/>
              </w:rPr>
              <w:t xml:space="preserve"> Genel Evrak Birimine 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>teslim</w:t>
            </w:r>
            <w:r w:rsidR="00FC51F1" w:rsidRPr="00EA35F1">
              <w:rPr>
                <w:rFonts w:ascii="Times New Roman" w:hAnsi="Times New Roman" w:cs="Times New Roman"/>
                <w:color w:val="FF0000"/>
                <w:spacing w:val="-7"/>
                <w:w w:val="105"/>
              </w:rPr>
              <w:t xml:space="preserve"> </w:t>
            </w:r>
            <w:r w:rsidR="00FC51F1" w:rsidRPr="00EA35F1">
              <w:rPr>
                <w:rFonts w:ascii="Times New Roman" w:hAnsi="Times New Roman" w:cs="Times New Roman"/>
                <w:color w:val="FF0000"/>
                <w:w w:val="105"/>
              </w:rPr>
              <w:t>edilecektir.</w:t>
            </w:r>
          </w:p>
        </w:tc>
      </w:tr>
    </w:tbl>
    <w:p w14:paraId="7A6F39D2" w14:textId="77777777" w:rsidR="00F06AA4" w:rsidRDefault="00E907CB" w:rsidP="00DC3E8C">
      <w:pPr>
        <w:ind w:left="-1134" w:right="141"/>
      </w:pPr>
    </w:p>
    <w:sectPr w:rsidR="00F06AA4" w:rsidSect="00FC51F1">
      <w:pgSz w:w="11906" w:h="16838"/>
      <w:pgMar w:top="720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4B"/>
    <w:rsid w:val="000A4E55"/>
    <w:rsid w:val="000B4F6C"/>
    <w:rsid w:val="000F28FF"/>
    <w:rsid w:val="000F3BA2"/>
    <w:rsid w:val="00147E08"/>
    <w:rsid w:val="00160497"/>
    <w:rsid w:val="00167AA3"/>
    <w:rsid w:val="001876CF"/>
    <w:rsid w:val="00197222"/>
    <w:rsid w:val="00244037"/>
    <w:rsid w:val="002A1405"/>
    <w:rsid w:val="002D4A84"/>
    <w:rsid w:val="002F4F15"/>
    <w:rsid w:val="00326F73"/>
    <w:rsid w:val="00360056"/>
    <w:rsid w:val="003951E9"/>
    <w:rsid w:val="00401F1D"/>
    <w:rsid w:val="00405BC7"/>
    <w:rsid w:val="00415CDE"/>
    <w:rsid w:val="0042664A"/>
    <w:rsid w:val="00427D4F"/>
    <w:rsid w:val="00456DE8"/>
    <w:rsid w:val="004B277F"/>
    <w:rsid w:val="004D0C5E"/>
    <w:rsid w:val="00503288"/>
    <w:rsid w:val="00516A6A"/>
    <w:rsid w:val="00543188"/>
    <w:rsid w:val="00563A72"/>
    <w:rsid w:val="00594A4B"/>
    <w:rsid w:val="005A7A9F"/>
    <w:rsid w:val="005F1086"/>
    <w:rsid w:val="006016E2"/>
    <w:rsid w:val="00682AD1"/>
    <w:rsid w:val="00730BB0"/>
    <w:rsid w:val="00786DB9"/>
    <w:rsid w:val="0079356E"/>
    <w:rsid w:val="007A4D2B"/>
    <w:rsid w:val="007E67F9"/>
    <w:rsid w:val="0086717A"/>
    <w:rsid w:val="008F0CFA"/>
    <w:rsid w:val="00951130"/>
    <w:rsid w:val="00A073BF"/>
    <w:rsid w:val="00A35A7C"/>
    <w:rsid w:val="00A47EAA"/>
    <w:rsid w:val="00AA1205"/>
    <w:rsid w:val="00AC26AD"/>
    <w:rsid w:val="00AC3665"/>
    <w:rsid w:val="00AC5B76"/>
    <w:rsid w:val="00B15C53"/>
    <w:rsid w:val="00B66B64"/>
    <w:rsid w:val="00BA4B80"/>
    <w:rsid w:val="00C447CF"/>
    <w:rsid w:val="00C75085"/>
    <w:rsid w:val="00CC00F2"/>
    <w:rsid w:val="00CC42F3"/>
    <w:rsid w:val="00CE065F"/>
    <w:rsid w:val="00D964DD"/>
    <w:rsid w:val="00DA2357"/>
    <w:rsid w:val="00DC3E8C"/>
    <w:rsid w:val="00DC6F57"/>
    <w:rsid w:val="00DD7085"/>
    <w:rsid w:val="00E717E5"/>
    <w:rsid w:val="00E83D42"/>
    <w:rsid w:val="00E907CB"/>
    <w:rsid w:val="00E91A1F"/>
    <w:rsid w:val="00EA35F1"/>
    <w:rsid w:val="00ED1C11"/>
    <w:rsid w:val="00ED62BF"/>
    <w:rsid w:val="00FB31FA"/>
    <w:rsid w:val="00FB7C37"/>
    <w:rsid w:val="00FC51F1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0095"/>
  <w15:chartTrackingRefBased/>
  <w15:docId w15:val="{2B694481-261F-47DF-BC94-9E610BC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4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A84"/>
  </w:style>
  <w:style w:type="character" w:styleId="AklamaBavurusu">
    <w:name w:val="annotation reference"/>
    <w:basedOn w:val="VarsaylanParagrafYazTipi"/>
    <w:uiPriority w:val="99"/>
    <w:semiHidden/>
    <w:unhideWhenUsed/>
    <w:rsid w:val="00BA4B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4B8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4B80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4B8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A4B80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4B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B80"/>
    <w:rPr>
      <w:rFonts w:ascii="Segoe UI" w:eastAsia="Arial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CC00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FC51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A29D-A44D-4895-A4A7-F9472F1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nese1</dc:creator>
  <cp:keywords/>
  <dc:description/>
  <cp:lastModifiedBy>test</cp:lastModifiedBy>
  <cp:revision>13</cp:revision>
  <cp:lastPrinted>2024-05-15T06:10:00Z</cp:lastPrinted>
  <dcterms:created xsi:type="dcterms:W3CDTF">2024-05-14T06:42:00Z</dcterms:created>
  <dcterms:modified xsi:type="dcterms:W3CDTF">2024-05-15T11:01:00Z</dcterms:modified>
</cp:coreProperties>
</file>