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2621"/>
        <w:gridCol w:w="871"/>
      </w:tblGrid>
      <w:tr w:rsidR="00232F87" w:rsidRPr="004110CD" w:rsidTr="00955271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232F87" w:rsidRDefault="00EF4BB1" w:rsidP="00955271">
            <w:pPr>
              <w:spacing w:before="240"/>
              <w:rPr>
                <w:b/>
                <w:bCs/>
                <w:color w:val="FF0000"/>
              </w:rPr>
            </w:pPr>
            <w:r w:rsidRPr="00BE18C9">
              <w:rPr>
                <w:b/>
                <w:bCs/>
                <w:color w:val="FF0000"/>
              </w:rPr>
              <w:t>Üniversitemize Ataması Yapılacak Olan İdari Personelden İstenilen Evraklar</w:t>
            </w:r>
          </w:p>
          <w:p w:rsidR="00232F87" w:rsidRPr="004110CD" w:rsidRDefault="00EF4BB1" w:rsidP="00955271">
            <w:pPr>
              <w:spacing w:before="240" w:after="100" w:afterAutospacing="1" w:line="37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10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İlk Defa / Açıktan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 xml:space="preserve"> Atanacak İdari Personelden</w:t>
            </w:r>
            <w:r w:rsidRPr="004110C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 xml:space="preserve"> İstenilen Evraklar</w:t>
            </w:r>
          </w:p>
        </w:tc>
      </w:tr>
      <w:tr w:rsidR="00464358" w:rsidRPr="00BE18C9" w:rsidTr="00955271">
        <w:trPr>
          <w:trHeight w:val="225"/>
        </w:trPr>
        <w:tc>
          <w:tcPr>
            <w:tcW w:w="27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pPr>
              <w:spacing w:before="240"/>
            </w:pPr>
            <w:r>
              <w:t>1- ÖSYM</w:t>
            </w:r>
            <w:r w:rsidRPr="00BE18C9">
              <w:t xml:space="preserve"> Sınavı Sonuç Belgesi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232F87" w:rsidP="00955271">
            <w:pPr>
              <w:spacing w:before="240"/>
              <w:rPr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pPr>
              <w:spacing w:before="240"/>
              <w:rPr>
                <w:b/>
                <w:bCs/>
              </w:rPr>
            </w:pPr>
            <w:r w:rsidRPr="00BE18C9">
              <w:rPr>
                <w:b/>
                <w:bCs/>
              </w:rPr>
              <w:t> </w:t>
            </w:r>
          </w:p>
        </w:tc>
      </w:tr>
      <w:tr w:rsidR="00464358" w:rsidRPr="00BE18C9" w:rsidTr="00955271">
        <w:trPr>
          <w:trHeight w:val="225"/>
        </w:trPr>
        <w:tc>
          <w:tcPr>
            <w:tcW w:w="27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>
              <w:t>2- Üniversitemize Yerleştirildiğine Dair B</w:t>
            </w:r>
            <w:r w:rsidRPr="00BE18C9">
              <w:t>elge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232F87" w:rsidP="00955271">
            <w:pPr>
              <w:rPr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pPr>
              <w:rPr>
                <w:b/>
                <w:bCs/>
              </w:rPr>
            </w:pPr>
            <w:r w:rsidRPr="00BE18C9">
              <w:rPr>
                <w:b/>
                <w:bCs/>
              </w:rPr>
              <w:t> </w:t>
            </w:r>
          </w:p>
        </w:tc>
      </w:tr>
      <w:tr w:rsidR="00232F87" w:rsidRPr="00BE18C9" w:rsidTr="00955271">
        <w:trPr>
          <w:trHeight w:val="22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>
              <w:t xml:space="preserve">3- </w:t>
            </w:r>
            <w:r w:rsidR="00F96403" w:rsidRPr="00BE18C9">
              <w:t xml:space="preserve">Nüfus Cüzdanı Fotokopisi </w:t>
            </w:r>
          </w:p>
        </w:tc>
      </w:tr>
      <w:tr w:rsidR="00464358" w:rsidRPr="00BE18C9" w:rsidTr="00955271">
        <w:trPr>
          <w:trHeight w:val="225"/>
        </w:trPr>
        <w:tc>
          <w:tcPr>
            <w:tcW w:w="27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 w:rsidRPr="00BE18C9">
              <w:t>4-</w:t>
            </w:r>
            <w:r>
              <w:t xml:space="preserve"> </w:t>
            </w:r>
            <w:r w:rsidR="00464358">
              <w:t xml:space="preserve">(4,5x6) Ebadında </w:t>
            </w:r>
            <w:r>
              <w:t>6 Adet F</w:t>
            </w:r>
            <w:r w:rsidRPr="00BE18C9">
              <w:t>otoğraf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232F87" w:rsidP="00955271"/>
        </w:tc>
        <w:tc>
          <w:tcPr>
            <w:tcW w:w="90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 w:rsidRPr="00BE18C9">
              <w:t> </w:t>
            </w:r>
          </w:p>
        </w:tc>
      </w:tr>
      <w:tr w:rsidR="00464358" w:rsidRPr="00BE18C9" w:rsidTr="00955271">
        <w:trPr>
          <w:trHeight w:val="225"/>
        </w:trPr>
        <w:tc>
          <w:tcPr>
            <w:tcW w:w="27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 w:rsidRPr="00BE18C9">
              <w:t xml:space="preserve">5- </w:t>
            </w:r>
            <w:r w:rsidR="00F96403">
              <w:t>Tam Teşekküllü Hastaneden Heyet R</w:t>
            </w:r>
            <w:r w:rsidR="00F96403" w:rsidRPr="00BE18C9">
              <w:t>aporu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232F87" w:rsidP="00955271"/>
        </w:tc>
        <w:tc>
          <w:tcPr>
            <w:tcW w:w="90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 w:rsidRPr="00BE18C9">
              <w:t> </w:t>
            </w:r>
          </w:p>
        </w:tc>
      </w:tr>
      <w:tr w:rsidR="00232F87" w:rsidRPr="00BE18C9" w:rsidTr="00955271">
        <w:trPr>
          <w:trHeight w:val="22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2F87" w:rsidRPr="00BE18C9" w:rsidRDefault="00EF4BB1" w:rsidP="00955271">
            <w:r w:rsidRPr="00BE18C9">
              <w:t>6-</w:t>
            </w:r>
            <w:r>
              <w:t xml:space="preserve"> </w:t>
            </w:r>
            <w:r w:rsidR="00F96403">
              <w:t xml:space="preserve">Askerlik </w:t>
            </w:r>
            <w:r w:rsidR="00464358">
              <w:t xml:space="preserve">Durum </w:t>
            </w:r>
            <w:r w:rsidR="00F96403">
              <w:t xml:space="preserve">Belgesi </w:t>
            </w:r>
          </w:p>
        </w:tc>
      </w:tr>
      <w:tr w:rsidR="00464358" w:rsidRPr="00BE18C9" w:rsidTr="00955271">
        <w:trPr>
          <w:trHeight w:val="3518"/>
        </w:trPr>
        <w:tc>
          <w:tcPr>
            <w:tcW w:w="4096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03" w:rsidRDefault="00EF4BB1" w:rsidP="00955271">
            <w:r>
              <w:t>7-</w:t>
            </w:r>
            <w:r w:rsidR="00F96403">
              <w:t>Mezuniyet Belgesi</w:t>
            </w:r>
            <w:r w:rsidR="00464358">
              <w:t>nin aslı veya noter tasdikli Örneği</w:t>
            </w:r>
            <w:r w:rsidR="00F96403">
              <w:t xml:space="preserve"> ( </w:t>
            </w:r>
            <w:r w:rsidR="00464358">
              <w:t>Aslı Gösterilmek Kaydıyla Kurumumuzca da tasdik edilmiş sureti kabul edilecektir.</w:t>
            </w:r>
            <w:r w:rsidR="00F96403">
              <w:t xml:space="preserve"> )</w:t>
            </w:r>
          </w:p>
          <w:p w:rsidR="00232F87" w:rsidRDefault="00EF4BB1" w:rsidP="00955271">
            <w:r>
              <w:t xml:space="preserve">8- </w:t>
            </w:r>
            <w:r w:rsidR="00F96403" w:rsidRPr="00BE18C9">
              <w:t xml:space="preserve">Ortaokul </w:t>
            </w:r>
            <w:r w:rsidR="00F96403">
              <w:t>v</w:t>
            </w:r>
            <w:r w:rsidR="00F96403" w:rsidRPr="00BE18C9">
              <w:t>eya Lisede Hazırlık Okuduğuna Dai</w:t>
            </w:r>
            <w:r w:rsidR="00F96403">
              <w:t>r Belge</w:t>
            </w:r>
          </w:p>
          <w:p w:rsidR="00F96403" w:rsidRDefault="00EF4BB1" w:rsidP="00F96403">
            <w:r>
              <w:t xml:space="preserve">9- </w:t>
            </w:r>
            <w:r w:rsidRPr="00BE18C9">
              <w:t xml:space="preserve"> </w:t>
            </w:r>
            <w:r w:rsidR="00F96403">
              <w:t>SSK – Bağ Kur Hizmet D</w:t>
            </w:r>
            <w:r w:rsidR="00F96403" w:rsidRPr="00BE18C9">
              <w:t>ökümleri ( Daha Önce Çalışılmış İse)</w:t>
            </w:r>
          </w:p>
          <w:p w:rsidR="00F96403" w:rsidRDefault="00EF4BB1" w:rsidP="00F96403">
            <w:r>
              <w:t xml:space="preserve">10- </w:t>
            </w:r>
            <w:r w:rsidR="009618A6">
              <w:t xml:space="preserve">Adli Sicil </w:t>
            </w:r>
            <w:r w:rsidR="00464358">
              <w:t>Kaydı</w:t>
            </w:r>
          </w:p>
          <w:p w:rsidR="00464358" w:rsidRDefault="00464358" w:rsidP="00955271">
            <w:pPr>
              <w:rPr>
                <w:b/>
              </w:rPr>
            </w:pPr>
          </w:p>
          <w:p w:rsidR="00232F87" w:rsidRPr="0028312C" w:rsidRDefault="00EF4BB1" w:rsidP="00955271">
            <w:pPr>
              <w:rPr>
                <w:b/>
              </w:rPr>
            </w:pPr>
            <w:r w:rsidRPr="0028312C">
              <w:rPr>
                <w:b/>
              </w:rPr>
              <w:t>Naklen Ataması Yapılacak Olan İdari Personelden İstenilen Evraklar</w:t>
            </w:r>
          </w:p>
          <w:p w:rsidR="00232F87" w:rsidRDefault="00EF4BB1" w:rsidP="00955271">
            <w:r w:rsidRPr="0028312C">
              <w:t>1-Hizmet Belgesi</w:t>
            </w:r>
          </w:p>
          <w:p w:rsidR="00232F87" w:rsidRDefault="00EF4BB1" w:rsidP="00955271">
            <w:r>
              <w:t>2- Diploma Fotokopisi</w:t>
            </w:r>
          </w:p>
          <w:p w:rsidR="00232F87" w:rsidRDefault="00EF4BB1" w:rsidP="00955271">
            <w:r>
              <w:t>3- Nüfus Cüzdanı Fotokopisi</w:t>
            </w:r>
          </w:p>
          <w:p w:rsidR="00232F87" w:rsidRDefault="00EF4BB1" w:rsidP="00955271">
            <w:r>
              <w:t>4- Askerlik Belgesi</w:t>
            </w:r>
            <w:bookmarkStart w:id="0" w:name="_GoBack"/>
            <w:bookmarkEnd w:id="0"/>
          </w:p>
          <w:p w:rsidR="00232F87" w:rsidRPr="0028312C" w:rsidRDefault="00EF4BB1" w:rsidP="00955271">
            <w:pPr>
              <w:rPr>
                <w:b/>
              </w:rPr>
            </w:pPr>
            <w:r>
              <w:t xml:space="preserve">5-Daha Önce Değerlendirilmemiş İse Ortaokul </w:t>
            </w:r>
            <w:r w:rsidR="00F96403">
              <w:t>v</w:t>
            </w:r>
            <w:r>
              <w:t>eya Lisede Hazırlık Okuduğuna Dair Belge</w:t>
            </w:r>
          </w:p>
          <w:p w:rsidR="00232F87" w:rsidRPr="00BE18C9" w:rsidRDefault="00232F87" w:rsidP="00955271"/>
          <w:p w:rsidR="00232F87" w:rsidRPr="00BE18C9" w:rsidRDefault="00232F87" w:rsidP="00955271"/>
        </w:tc>
        <w:tc>
          <w:tcPr>
            <w:tcW w:w="904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2F87" w:rsidRDefault="00EF4BB1" w:rsidP="00955271">
            <w:r w:rsidRPr="00BE18C9">
              <w:t> </w:t>
            </w:r>
          </w:p>
          <w:p w:rsidR="00EC6A86" w:rsidRDefault="00EC6A86" w:rsidP="00955271"/>
          <w:p w:rsidR="00EC6A86" w:rsidRPr="00BE18C9" w:rsidRDefault="00EC6A86" w:rsidP="00955271"/>
        </w:tc>
      </w:tr>
    </w:tbl>
    <w:p w:rsidR="00CA5687" w:rsidRDefault="00EC6A86">
      <w:r>
        <w:t xml:space="preserve">Not: </w:t>
      </w:r>
      <w:r w:rsidR="009618A6">
        <w:t xml:space="preserve">Bu duyuru tebligat niteliğinde olup, </w:t>
      </w:r>
      <w:r w:rsidR="00734530">
        <w:t xml:space="preserve">ilan tarihinden </w:t>
      </w:r>
      <w:r>
        <w:t xml:space="preserve">itibaren 15 gün içerisinde şahsen </w:t>
      </w:r>
      <w:r w:rsidR="00734530">
        <w:t>ü</w:t>
      </w:r>
      <w:r>
        <w:t>niversitemiz Personel Daire Başkanlığına müracaat edilecektir.</w:t>
      </w:r>
    </w:p>
    <w:sectPr w:rsidR="00CA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FE"/>
    <w:rsid w:val="00232F87"/>
    <w:rsid w:val="00366A97"/>
    <w:rsid w:val="00464358"/>
    <w:rsid w:val="006D189B"/>
    <w:rsid w:val="00734530"/>
    <w:rsid w:val="00741259"/>
    <w:rsid w:val="009618A6"/>
    <w:rsid w:val="009B49FE"/>
    <w:rsid w:val="00BB19F2"/>
    <w:rsid w:val="00CA5687"/>
    <w:rsid w:val="00D020B8"/>
    <w:rsid w:val="00DB2918"/>
    <w:rsid w:val="00E123AE"/>
    <w:rsid w:val="00EC6A86"/>
    <w:rsid w:val="00EF4BB1"/>
    <w:rsid w:val="00F41719"/>
    <w:rsid w:val="00F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CBAA"/>
  <w15:chartTrackingRefBased/>
  <w15:docId w15:val="{6EE4953F-35D9-4217-BB99-5C50065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C6A8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C6A86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D02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DİDAR KAYİŞ</dc:creator>
  <cp:keywords/>
  <dc:description/>
  <cp:lastModifiedBy>test</cp:lastModifiedBy>
  <cp:revision>2</cp:revision>
  <cp:lastPrinted>2017-12-07T06:14:00Z</cp:lastPrinted>
  <dcterms:created xsi:type="dcterms:W3CDTF">2020-01-28T06:32:00Z</dcterms:created>
  <dcterms:modified xsi:type="dcterms:W3CDTF">2020-01-28T06:32:00Z</dcterms:modified>
</cp:coreProperties>
</file>